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CBDD" w14:textId="77777777" w:rsidR="00A7340D" w:rsidRDefault="00E53355" w:rsidP="00FD13AC">
      <w:pPr>
        <w:ind w:left="626" w:right="-360"/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</w:t>
      </w:r>
    </w:p>
    <w:p w14:paraId="5D53F957" w14:textId="7B2DB812" w:rsidR="009951E6" w:rsidRDefault="009951E6" w:rsidP="00973E73">
      <w:pPr>
        <w:ind w:left="626" w:right="-360"/>
        <w:jc w:val="center"/>
        <w:rPr>
          <w:rFonts w:cs="B Titr"/>
          <w:b/>
          <w:bCs/>
          <w:sz w:val="22"/>
          <w:szCs w:val="22"/>
          <w:lang w:bidi="fa-IR"/>
        </w:rPr>
      </w:pPr>
      <w:r w:rsidRPr="00E53355">
        <w:rPr>
          <w:rFonts w:cs="B Titr" w:hint="cs"/>
          <w:b/>
          <w:bCs/>
          <w:sz w:val="22"/>
          <w:szCs w:val="22"/>
          <w:rtl/>
          <w:lang w:bidi="fa-IR"/>
        </w:rPr>
        <w:t>بسمه تعالي</w:t>
      </w:r>
    </w:p>
    <w:p w14:paraId="7D338F7B" w14:textId="684F80BD" w:rsidR="0091759C" w:rsidRDefault="0091759C" w:rsidP="00FD13AC">
      <w:pPr>
        <w:ind w:left="626" w:right="-360"/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قرارداد ارائه محصولات در فروشگاه آنلاین چوب خط</w:t>
      </w:r>
    </w:p>
    <w:p w14:paraId="4D0AB5DD" w14:textId="77777777" w:rsidR="0091759C" w:rsidRDefault="0091759C" w:rsidP="00FD13AC">
      <w:pPr>
        <w:ind w:left="626" w:right="-360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14:paraId="0CE42C3B" w14:textId="298BADF5" w:rsidR="00E96368" w:rsidRDefault="00E61C5A" w:rsidP="00FD13AC">
      <w:pPr>
        <w:tabs>
          <w:tab w:val="right" w:pos="9072"/>
        </w:tabs>
        <w:ind w:left="626" w:right="-360"/>
        <w:jc w:val="both"/>
        <w:rPr>
          <w:rFonts w:cs="B Zar"/>
          <w:sz w:val="22"/>
          <w:szCs w:val="22"/>
          <w:rtl/>
          <w:lang w:bidi="fa-IR"/>
        </w:rPr>
      </w:pPr>
      <w:r w:rsidRPr="0060554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اين قرارداد درتاريخ </w:t>
      </w:r>
      <w:r w:rsidR="003A198B">
        <w:rPr>
          <w:rFonts w:cs="B Zar" w:hint="cs"/>
          <w:color w:val="000000" w:themeColor="text1"/>
          <w:sz w:val="22"/>
          <w:szCs w:val="22"/>
          <w:rtl/>
          <w:lang w:bidi="fa-IR"/>
        </w:rPr>
        <w:t>..........................</w:t>
      </w:r>
      <w:r w:rsidRPr="0060554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فی ما</w:t>
      </w:r>
      <w:r w:rsidR="009523A0">
        <w:rPr>
          <w:rFonts w:cs="B Zar"/>
          <w:color w:val="000000" w:themeColor="text1"/>
          <w:sz w:val="22"/>
          <w:szCs w:val="22"/>
          <w:lang w:bidi="fa-IR"/>
        </w:rPr>
        <w:t xml:space="preserve"> </w:t>
      </w:r>
      <w:r w:rsidRPr="0060554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بين </w:t>
      </w:r>
      <w:r w:rsidR="003A198B">
        <w:rPr>
          <w:rFonts w:cs="B Zar" w:hint="cs"/>
          <w:color w:val="000000" w:themeColor="text1"/>
          <w:sz w:val="22"/>
          <w:szCs w:val="22"/>
          <w:rtl/>
          <w:lang w:bidi="fa-IR"/>
        </w:rPr>
        <w:t>....................................</w:t>
      </w:r>
      <w:r w:rsidR="00A723EF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به نمایندگی</w:t>
      </w:r>
      <w:r w:rsidR="003A198B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آقا / خانم </w:t>
      </w:r>
      <w:r w:rsidR="00A723EF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3A198B">
        <w:rPr>
          <w:rFonts w:cs="B Zar" w:hint="cs"/>
          <w:color w:val="000000" w:themeColor="text1"/>
          <w:sz w:val="22"/>
          <w:szCs w:val="22"/>
          <w:rtl/>
          <w:lang w:bidi="fa-IR"/>
        </w:rPr>
        <w:t>..........................</w:t>
      </w:r>
      <w:r w:rsidRPr="0060554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</w:t>
      </w:r>
      <w:r w:rsidR="009B3809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فرزند: </w:t>
      </w:r>
      <w:r w:rsidR="003A198B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................. </w:t>
      </w:r>
      <w:r w:rsidRPr="00605543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به شماره </w:t>
      </w:r>
      <w:r w:rsidR="002F69AE">
        <w:rPr>
          <w:rFonts w:cs="B Zar" w:hint="cs"/>
          <w:color w:val="000000" w:themeColor="text1"/>
          <w:sz w:val="22"/>
          <w:szCs w:val="22"/>
          <w:rtl/>
          <w:lang w:bidi="fa-IR"/>
        </w:rPr>
        <w:t xml:space="preserve"> </w:t>
      </w:r>
      <w:r w:rsidRPr="00605543">
        <w:rPr>
          <w:rFonts w:cs="B Zar" w:hint="cs"/>
          <w:color w:val="000000" w:themeColor="text1"/>
          <w:sz w:val="22"/>
          <w:szCs w:val="22"/>
          <w:rtl/>
          <w:lang w:bidi="fa-IR"/>
        </w:rPr>
        <w:t>ملی</w:t>
      </w:r>
      <w:r w:rsidR="00A723EF">
        <w:rPr>
          <w:rFonts w:cs="B Zar" w:hint="cs"/>
          <w:color w:val="000000" w:themeColor="text1"/>
          <w:sz w:val="22"/>
          <w:szCs w:val="22"/>
          <w:rtl/>
          <w:lang w:bidi="fa-IR"/>
        </w:rPr>
        <w:t>:</w:t>
      </w:r>
      <w:r w:rsidR="003A198B">
        <w:rPr>
          <w:rFonts w:cs="B Zar" w:hint="cs"/>
          <w:color w:val="000000" w:themeColor="text1"/>
          <w:sz w:val="22"/>
          <w:szCs w:val="22"/>
          <w:rtl/>
          <w:lang w:bidi="fa-IR"/>
        </w:rPr>
        <w:t>.........................</w:t>
      </w:r>
      <w:r w:rsidRPr="00605543">
        <w:rPr>
          <w:rFonts w:cs="B Zar"/>
          <w:color w:val="000000" w:themeColor="text1"/>
          <w:sz w:val="22"/>
          <w:szCs w:val="22"/>
          <w:lang w:bidi="fa-IR"/>
        </w:rPr>
        <w:t xml:space="preserve"> </w:t>
      </w:r>
      <w:r w:rsidRPr="00605543">
        <w:rPr>
          <w:rFonts w:cs="B Zar" w:hint="cs"/>
          <w:sz w:val="22"/>
          <w:szCs w:val="22"/>
          <w:rtl/>
          <w:lang w:bidi="fa-IR"/>
        </w:rPr>
        <w:t>به نشانی</w:t>
      </w:r>
      <w:r w:rsidR="00C6464E">
        <w:rPr>
          <w:rFonts w:cs="B Zar" w:hint="cs"/>
          <w:sz w:val="22"/>
          <w:szCs w:val="22"/>
          <w:rtl/>
          <w:lang w:bidi="fa-IR"/>
        </w:rPr>
        <w:t xml:space="preserve">: </w:t>
      </w:r>
      <w:r w:rsidR="003A198B">
        <w:rPr>
          <w:rFonts w:cs="B Zar" w:hint="cs"/>
          <w:sz w:val="22"/>
          <w:szCs w:val="22"/>
          <w:rtl/>
          <w:lang w:bidi="fa-IR"/>
        </w:rPr>
        <w:t>..........................................................</w:t>
      </w:r>
      <w:r w:rsidR="00A723EF">
        <w:rPr>
          <w:rFonts w:cs="B Zar" w:hint="cs"/>
          <w:sz w:val="22"/>
          <w:szCs w:val="22"/>
          <w:rtl/>
          <w:lang w:bidi="fa-IR"/>
        </w:rPr>
        <w:t xml:space="preserve"> 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تلفن </w:t>
      </w:r>
      <w:r w:rsidR="00A723EF">
        <w:rPr>
          <w:rFonts w:cs="B Zar" w:hint="cs"/>
          <w:sz w:val="22"/>
          <w:szCs w:val="22"/>
          <w:rtl/>
          <w:lang w:bidi="fa-IR"/>
        </w:rPr>
        <w:t xml:space="preserve">: </w:t>
      </w:r>
      <w:r w:rsidR="003A198B">
        <w:rPr>
          <w:rFonts w:cs="B Zar" w:hint="cs"/>
          <w:sz w:val="22"/>
          <w:szCs w:val="22"/>
          <w:rtl/>
          <w:lang w:bidi="fa-IR"/>
        </w:rPr>
        <w:t>.............................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 همراه </w:t>
      </w:r>
      <w:r w:rsidR="00A723EF">
        <w:rPr>
          <w:rFonts w:cs="B Zar" w:hint="cs"/>
          <w:sz w:val="22"/>
          <w:szCs w:val="22"/>
          <w:rtl/>
          <w:lang w:bidi="fa-IR"/>
        </w:rPr>
        <w:t>:</w:t>
      </w:r>
      <w:r w:rsidR="003A198B">
        <w:rPr>
          <w:rFonts w:cs="B Zar" w:hint="cs"/>
          <w:sz w:val="22"/>
          <w:szCs w:val="22"/>
          <w:rtl/>
          <w:lang w:bidi="fa-IR"/>
        </w:rPr>
        <w:t>...............................</w:t>
      </w:r>
      <w:r w:rsidRPr="00605543">
        <w:rPr>
          <w:rFonts w:cs="B Zar" w:hint="cs"/>
          <w:sz w:val="22"/>
          <w:szCs w:val="22"/>
          <w:rtl/>
          <w:lang w:bidi="fa-IR"/>
        </w:rPr>
        <w:t>كه در اين قرارداد اختصار</w:t>
      </w:r>
      <w:r w:rsidR="00055A3C">
        <w:rPr>
          <w:rFonts w:cs="B Zar" w:hint="cs"/>
          <w:sz w:val="22"/>
          <w:szCs w:val="22"/>
          <w:rtl/>
          <w:lang w:bidi="fa-IR"/>
        </w:rPr>
        <w:t>اً فروشگاه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  ناميده مي شود،</w:t>
      </w:r>
      <w:r w:rsidR="009B3809">
        <w:rPr>
          <w:rFonts w:cs="B Zar" w:hint="cs"/>
          <w:sz w:val="22"/>
          <w:szCs w:val="22"/>
          <w:rtl/>
          <w:lang w:bidi="fa-IR"/>
        </w:rPr>
        <w:t xml:space="preserve"> 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از يك طرف </w:t>
      </w:r>
      <w:r w:rsidR="00055A3C">
        <w:rPr>
          <w:rFonts w:cs="B Zar" w:hint="cs"/>
          <w:sz w:val="22"/>
          <w:szCs w:val="22"/>
          <w:rtl/>
          <w:lang w:bidi="fa-IR"/>
        </w:rPr>
        <w:t>شرکت آسمان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 به نمایندگی شركت تعاوني مصرف کارکنان گروه انتخاب به مديريت عاملی</w:t>
      </w:r>
      <w:r w:rsidRPr="00605543">
        <w:rPr>
          <w:rFonts w:cs="B Zar"/>
          <w:sz w:val="22"/>
          <w:szCs w:val="22"/>
          <w:lang w:bidi="fa-IR"/>
        </w:rPr>
        <w:t xml:space="preserve"> 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بهروز میرحیدری </w:t>
      </w:r>
      <w:r w:rsidRPr="00605543">
        <w:rPr>
          <w:rStyle w:val="Emphasis"/>
          <w:rFonts w:ascii="B Tahoma" w:hAnsi="B Tahoma" w:cs="B Zar" w:hint="cs"/>
          <w:i w:val="0"/>
          <w:iCs w:val="0"/>
          <w:color w:val="000000" w:themeColor="text1"/>
          <w:sz w:val="22"/>
          <w:szCs w:val="22"/>
          <w:rtl/>
        </w:rPr>
        <w:t>به نشاني: اصفهان چهار راه تختی خیابان مسجد سید ابتدای خیابان بید آبادی جنب فروشگاه لوازم خانگی اسنوا شرکت تعاونی مصرف کارکنان گروه  انتخاب تلفن: 33385345-33385346</w:t>
      </w:r>
      <w:r w:rsidRPr="00605543">
        <w:rPr>
          <w:rStyle w:val="Emphasis"/>
          <w:rFonts w:ascii="B Tahoma" w:hAnsi="B Tahoma" w:cs="B Zar" w:hint="cs"/>
          <w:color w:val="000000" w:themeColor="text1"/>
          <w:sz w:val="22"/>
          <w:szCs w:val="22"/>
          <w:rtl/>
        </w:rPr>
        <w:t xml:space="preserve"> 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عنوان </w:t>
      </w:r>
      <w:r w:rsidR="00976883">
        <w:rPr>
          <w:rFonts w:cs="B Zar" w:hint="cs"/>
          <w:sz w:val="22"/>
          <w:szCs w:val="22"/>
          <w:rtl/>
          <w:lang w:bidi="fa-IR"/>
        </w:rPr>
        <w:t>کارفرما</w:t>
      </w:r>
      <w:r w:rsidRPr="00605543">
        <w:rPr>
          <w:rFonts w:cs="B Zar" w:hint="cs"/>
          <w:sz w:val="22"/>
          <w:szCs w:val="22"/>
          <w:rtl/>
          <w:lang w:bidi="fa-IR"/>
        </w:rPr>
        <w:t>كه در اين قرارداد اختصارا</w:t>
      </w:r>
      <w:r w:rsidR="00976883">
        <w:rPr>
          <w:rFonts w:cs="B Zar" w:hint="cs"/>
          <w:sz w:val="22"/>
          <w:szCs w:val="22"/>
          <w:rtl/>
          <w:lang w:bidi="fa-IR"/>
        </w:rPr>
        <w:t>ً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 شركت تعاوني ناميده مي شود ، منعقد و طرفين متعهد به اجراي كامل مفاد آن مي باشند.</w:t>
      </w:r>
    </w:p>
    <w:p w14:paraId="6E9D6173" w14:textId="77777777" w:rsidR="00A7340D" w:rsidRPr="00605543" w:rsidRDefault="00A7340D" w:rsidP="00FD13AC">
      <w:pPr>
        <w:tabs>
          <w:tab w:val="right" w:pos="9072"/>
        </w:tabs>
        <w:ind w:left="626" w:right="-360"/>
        <w:jc w:val="both"/>
        <w:rPr>
          <w:rFonts w:cs="B Zar"/>
          <w:sz w:val="22"/>
          <w:szCs w:val="22"/>
          <w:rtl/>
          <w:lang w:bidi="fa-IR"/>
        </w:rPr>
      </w:pPr>
    </w:p>
    <w:p w14:paraId="5928B181" w14:textId="25E42504" w:rsidR="009951E6" w:rsidRDefault="009951E6" w:rsidP="00FD13AC">
      <w:pPr>
        <w:tabs>
          <w:tab w:val="right" w:pos="8930"/>
        </w:tabs>
        <w:ind w:left="626" w:right="-360"/>
        <w:jc w:val="both"/>
        <w:rPr>
          <w:rFonts w:cs="B Zar"/>
          <w:sz w:val="22"/>
          <w:szCs w:val="22"/>
          <w:rtl/>
          <w:lang w:bidi="fa-IR"/>
        </w:rPr>
      </w:pPr>
      <w:r w:rsidRPr="0093160E">
        <w:rPr>
          <w:rFonts w:cs="B Zar" w:hint="cs"/>
          <w:b/>
          <w:bCs/>
          <w:sz w:val="21"/>
          <w:szCs w:val="21"/>
          <w:rtl/>
          <w:lang w:bidi="fa-IR"/>
        </w:rPr>
        <w:t>ماده1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: موضوع قرارداد عبارت است </w:t>
      </w:r>
      <w:r w:rsidR="007E37F6" w:rsidRPr="00605543">
        <w:rPr>
          <w:rFonts w:cs="B Zar" w:hint="cs"/>
          <w:sz w:val="22"/>
          <w:szCs w:val="22"/>
          <w:rtl/>
          <w:lang w:bidi="fa-IR"/>
        </w:rPr>
        <w:t xml:space="preserve">از </w:t>
      </w:r>
      <w:r w:rsidR="00976883">
        <w:rPr>
          <w:rFonts w:cs="B Zar" w:hint="cs"/>
          <w:sz w:val="22"/>
          <w:szCs w:val="22"/>
          <w:rtl/>
          <w:lang w:bidi="fa-IR"/>
        </w:rPr>
        <w:t>فروش نقدی و اقساطی و انجام خدمات پس از فروش</w:t>
      </w:r>
      <w:r w:rsidR="00AF4E54" w:rsidRPr="00605543">
        <w:rPr>
          <w:rFonts w:cs="B Zar" w:hint="cs"/>
          <w:sz w:val="22"/>
          <w:szCs w:val="22"/>
          <w:rtl/>
          <w:lang w:bidi="fa-IR"/>
        </w:rPr>
        <w:t xml:space="preserve"> </w:t>
      </w:r>
      <w:r w:rsidR="00731096" w:rsidRPr="00605543">
        <w:rPr>
          <w:rFonts w:cs="B Zar" w:hint="cs"/>
          <w:sz w:val="22"/>
          <w:szCs w:val="22"/>
          <w:rtl/>
          <w:lang w:bidi="fa-IR"/>
        </w:rPr>
        <w:t xml:space="preserve">به </w:t>
      </w:r>
      <w:r w:rsidR="00605543">
        <w:rPr>
          <w:rFonts w:cs="B Zar" w:hint="cs"/>
          <w:sz w:val="22"/>
          <w:szCs w:val="22"/>
          <w:rtl/>
          <w:lang w:bidi="fa-IR"/>
        </w:rPr>
        <w:t xml:space="preserve">افرادی 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كه </w:t>
      </w:r>
      <w:r w:rsidR="00976883">
        <w:rPr>
          <w:rFonts w:cs="B Zar" w:hint="cs"/>
          <w:sz w:val="22"/>
          <w:szCs w:val="22"/>
          <w:rtl/>
          <w:lang w:bidi="fa-IR"/>
        </w:rPr>
        <w:t>در سایت خرید آنلاین کارفرما اقدام به خرید می نمایند</w:t>
      </w:r>
      <w:r w:rsidR="001B6781" w:rsidRPr="00605543">
        <w:rPr>
          <w:rFonts w:cs="B Zar" w:hint="cs"/>
          <w:sz w:val="22"/>
          <w:szCs w:val="22"/>
          <w:rtl/>
          <w:lang w:bidi="fa-IR"/>
        </w:rPr>
        <w:t>.</w:t>
      </w:r>
    </w:p>
    <w:p w14:paraId="3C6CC26D" w14:textId="77777777" w:rsidR="00CB0B0F" w:rsidRPr="00605543" w:rsidRDefault="00CB0B0F" w:rsidP="00FD13AC">
      <w:pPr>
        <w:tabs>
          <w:tab w:val="right" w:pos="8930"/>
        </w:tabs>
        <w:ind w:left="626" w:right="-360"/>
        <w:jc w:val="both"/>
        <w:rPr>
          <w:rFonts w:cs="B Zar"/>
          <w:sz w:val="22"/>
          <w:szCs w:val="22"/>
          <w:lang w:bidi="fa-IR"/>
        </w:rPr>
      </w:pPr>
    </w:p>
    <w:p w14:paraId="092E96FB" w14:textId="22471DF0" w:rsidR="009951E6" w:rsidRDefault="0061542D" w:rsidP="00FD13AC">
      <w:pPr>
        <w:tabs>
          <w:tab w:val="right" w:pos="8930"/>
        </w:tabs>
        <w:ind w:left="626" w:right="-360"/>
        <w:jc w:val="both"/>
        <w:rPr>
          <w:rFonts w:cs="B Zar"/>
          <w:sz w:val="22"/>
          <w:szCs w:val="22"/>
          <w:rtl/>
          <w:lang w:bidi="fa-IR"/>
        </w:rPr>
      </w:pPr>
      <w:r w:rsidRPr="0093160E">
        <w:rPr>
          <w:rFonts w:cs="B Zar" w:hint="cs"/>
          <w:b/>
          <w:bCs/>
          <w:sz w:val="21"/>
          <w:szCs w:val="21"/>
          <w:rtl/>
          <w:lang w:bidi="fa-IR"/>
        </w:rPr>
        <w:t>ماده2</w:t>
      </w:r>
      <w:r w:rsidRPr="00605543">
        <w:rPr>
          <w:rFonts w:cs="B Zar" w:hint="cs"/>
          <w:sz w:val="22"/>
          <w:szCs w:val="22"/>
          <w:rtl/>
          <w:lang w:bidi="fa-IR"/>
        </w:rPr>
        <w:t xml:space="preserve">: </w:t>
      </w:r>
      <w:r w:rsidR="004B6457" w:rsidRPr="00605543">
        <w:rPr>
          <w:rFonts w:cs="B Zar" w:hint="cs"/>
          <w:sz w:val="22"/>
          <w:szCs w:val="22"/>
          <w:rtl/>
          <w:lang w:bidi="fa-IR"/>
        </w:rPr>
        <w:t xml:space="preserve">مدت قرارداد ازتاريخ </w:t>
      </w:r>
      <w:r w:rsidR="003A198B">
        <w:rPr>
          <w:rFonts w:cs="B Zar" w:hint="cs"/>
          <w:sz w:val="22"/>
          <w:szCs w:val="22"/>
          <w:rtl/>
          <w:lang w:bidi="fa-IR"/>
        </w:rPr>
        <w:t xml:space="preserve">............ </w:t>
      </w:r>
      <w:r w:rsidR="004B6457" w:rsidRPr="00605543">
        <w:rPr>
          <w:rFonts w:cs="B Zar" w:hint="cs"/>
          <w:sz w:val="22"/>
          <w:szCs w:val="22"/>
          <w:rtl/>
          <w:lang w:bidi="fa-IR"/>
        </w:rPr>
        <w:t xml:space="preserve">لغایت  </w:t>
      </w:r>
      <w:r w:rsidR="003A198B">
        <w:rPr>
          <w:rFonts w:cs="B Zar" w:hint="cs"/>
          <w:sz w:val="22"/>
          <w:szCs w:val="22"/>
          <w:rtl/>
          <w:lang w:bidi="fa-IR"/>
        </w:rPr>
        <w:t>...............</w:t>
      </w:r>
      <w:r w:rsidR="004B6457" w:rsidRPr="00605543">
        <w:rPr>
          <w:rFonts w:cs="B Zar" w:hint="cs"/>
          <w:sz w:val="22"/>
          <w:szCs w:val="22"/>
          <w:rtl/>
          <w:lang w:bidi="fa-IR"/>
        </w:rPr>
        <w:t xml:space="preserve"> مي باشد.</w:t>
      </w:r>
      <w:r w:rsidR="004B6457" w:rsidRPr="00605543">
        <w:rPr>
          <w:rFonts w:cs="B Zar"/>
          <w:sz w:val="22"/>
          <w:szCs w:val="22"/>
          <w:rtl/>
          <w:lang w:bidi="fa-IR"/>
        </w:rPr>
        <w:t xml:space="preserve"> </w:t>
      </w:r>
      <w:r w:rsidR="00B326B9" w:rsidRPr="00605543">
        <w:rPr>
          <w:rFonts w:cs="B Zar" w:hint="cs"/>
          <w:sz w:val="22"/>
          <w:szCs w:val="22"/>
          <w:rtl/>
          <w:lang w:bidi="fa-IR"/>
        </w:rPr>
        <w:t>و</w:t>
      </w:r>
      <w:r w:rsidR="009951E6" w:rsidRPr="00605543">
        <w:rPr>
          <w:rFonts w:cs="B Zar" w:hint="cs"/>
          <w:sz w:val="22"/>
          <w:szCs w:val="22"/>
          <w:rtl/>
          <w:lang w:bidi="fa-IR"/>
        </w:rPr>
        <w:t xml:space="preserve">در پايان مدت قرارداد </w:t>
      </w:r>
      <w:r w:rsidR="00B00A71">
        <w:rPr>
          <w:rFonts w:cs="B Zar" w:hint="cs"/>
          <w:sz w:val="22"/>
          <w:szCs w:val="22"/>
          <w:rtl/>
          <w:lang w:bidi="fa-IR"/>
        </w:rPr>
        <w:t>با رضایت کارفرما</w:t>
      </w:r>
      <w:r w:rsidR="00230BE1" w:rsidRPr="00605543">
        <w:rPr>
          <w:rFonts w:cs="B Zar" w:hint="cs"/>
          <w:sz w:val="22"/>
          <w:szCs w:val="22"/>
          <w:rtl/>
          <w:lang w:bidi="fa-IR"/>
        </w:rPr>
        <w:t>،</w:t>
      </w:r>
      <w:r w:rsidR="009951E6" w:rsidRPr="00605543">
        <w:rPr>
          <w:rFonts w:cs="B Zar" w:hint="cs"/>
          <w:sz w:val="22"/>
          <w:szCs w:val="22"/>
          <w:rtl/>
          <w:lang w:bidi="fa-IR"/>
        </w:rPr>
        <w:t xml:space="preserve"> اين قرارداد قابل تمديد مي باشد.</w:t>
      </w:r>
    </w:p>
    <w:p w14:paraId="1D54431A" w14:textId="77777777" w:rsidR="00CB0B0F" w:rsidRPr="00605543" w:rsidRDefault="00CB0B0F" w:rsidP="00FD13AC">
      <w:pPr>
        <w:tabs>
          <w:tab w:val="right" w:pos="8930"/>
        </w:tabs>
        <w:ind w:left="626" w:right="-360"/>
        <w:jc w:val="both"/>
        <w:rPr>
          <w:rFonts w:cs="B Zar"/>
          <w:sz w:val="22"/>
          <w:szCs w:val="22"/>
          <w:rtl/>
          <w:lang w:bidi="fa-IR"/>
        </w:rPr>
      </w:pPr>
    </w:p>
    <w:p w14:paraId="4589414F" w14:textId="77777777" w:rsidR="00A26192" w:rsidRDefault="009951E6" w:rsidP="00FD13AC">
      <w:pPr>
        <w:tabs>
          <w:tab w:val="right" w:pos="8930"/>
        </w:tabs>
        <w:ind w:left="626" w:right="-360"/>
        <w:jc w:val="both"/>
        <w:rPr>
          <w:rFonts w:cs="B Zar"/>
          <w:b/>
          <w:bCs/>
          <w:sz w:val="21"/>
          <w:szCs w:val="21"/>
          <w:rtl/>
          <w:lang w:bidi="fa-IR"/>
        </w:rPr>
      </w:pPr>
      <w:r w:rsidRPr="00027A6A">
        <w:rPr>
          <w:rFonts w:cs="B Zar" w:hint="cs"/>
          <w:b/>
          <w:bCs/>
          <w:sz w:val="21"/>
          <w:szCs w:val="21"/>
          <w:rtl/>
          <w:lang w:bidi="fa-IR"/>
        </w:rPr>
        <w:t>ماده3: مبلغ قرارداد</w:t>
      </w:r>
      <w:r w:rsidR="005623D3">
        <w:rPr>
          <w:rFonts w:cs="B Zar" w:hint="cs"/>
          <w:b/>
          <w:bCs/>
          <w:sz w:val="21"/>
          <w:szCs w:val="21"/>
          <w:rtl/>
          <w:lang w:bidi="fa-IR"/>
        </w:rPr>
        <w:t>:</w:t>
      </w:r>
      <w:r w:rsidRPr="00027A6A">
        <w:rPr>
          <w:rFonts w:cs="B Zar" w:hint="cs"/>
          <w:b/>
          <w:bCs/>
          <w:sz w:val="21"/>
          <w:szCs w:val="21"/>
          <w:rtl/>
          <w:lang w:bidi="fa-IR"/>
        </w:rPr>
        <w:t xml:space="preserve"> </w:t>
      </w:r>
    </w:p>
    <w:p w14:paraId="5B62CAFD" w14:textId="449EF7CA" w:rsidR="009951E6" w:rsidRDefault="00A26192" w:rsidP="00FD13AC">
      <w:pPr>
        <w:tabs>
          <w:tab w:val="right" w:pos="8930"/>
        </w:tabs>
        <w:ind w:left="626" w:right="-360"/>
        <w:jc w:val="both"/>
        <w:rPr>
          <w:rFonts w:cs="B Zar"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1"/>
          <w:szCs w:val="21"/>
          <w:rtl/>
          <w:lang w:bidi="fa-IR"/>
        </w:rPr>
        <w:t xml:space="preserve">          </w:t>
      </w:r>
      <w:r w:rsidR="005623D3" w:rsidRPr="005623D3">
        <w:rPr>
          <w:rFonts w:cs="B Zar" w:hint="cs"/>
          <w:sz w:val="22"/>
          <w:szCs w:val="22"/>
          <w:rtl/>
          <w:lang w:bidi="fa-IR"/>
        </w:rPr>
        <w:t>فروشگاه</w:t>
      </w:r>
      <w:r w:rsidR="005623D3">
        <w:rPr>
          <w:rFonts w:cs="B Zar" w:hint="cs"/>
          <w:sz w:val="22"/>
          <w:szCs w:val="22"/>
          <w:rtl/>
          <w:lang w:bidi="fa-IR"/>
        </w:rPr>
        <w:t xml:space="preserve"> ............ درصد به عنوان حق العمل به کارفرما پرداخت می نماید.</w:t>
      </w:r>
    </w:p>
    <w:p w14:paraId="2194D4D4" w14:textId="77777777" w:rsidR="00CB0B0F" w:rsidRPr="00027A6A" w:rsidRDefault="00CB0B0F" w:rsidP="00FD13AC">
      <w:pPr>
        <w:tabs>
          <w:tab w:val="right" w:pos="8930"/>
        </w:tabs>
        <w:ind w:left="626" w:right="-360"/>
        <w:jc w:val="both"/>
        <w:rPr>
          <w:rFonts w:cs="B Zar"/>
          <w:b/>
          <w:bCs/>
          <w:sz w:val="21"/>
          <w:szCs w:val="21"/>
          <w:rtl/>
          <w:lang w:bidi="fa-IR"/>
        </w:rPr>
      </w:pPr>
    </w:p>
    <w:p w14:paraId="78122166" w14:textId="21515DC2" w:rsidR="009951E6" w:rsidRPr="00027A6A" w:rsidRDefault="009951E6" w:rsidP="00FD13AC">
      <w:pPr>
        <w:tabs>
          <w:tab w:val="right" w:pos="8930"/>
        </w:tabs>
        <w:ind w:left="626" w:right="-360"/>
        <w:jc w:val="both"/>
        <w:rPr>
          <w:rFonts w:cs="B Zar"/>
          <w:b/>
          <w:bCs/>
          <w:sz w:val="21"/>
          <w:szCs w:val="21"/>
          <w:rtl/>
          <w:lang w:bidi="fa-IR"/>
        </w:rPr>
      </w:pPr>
      <w:r w:rsidRPr="00027A6A">
        <w:rPr>
          <w:rFonts w:cs="B Zar" w:hint="cs"/>
          <w:b/>
          <w:bCs/>
          <w:sz w:val="21"/>
          <w:szCs w:val="21"/>
          <w:rtl/>
          <w:lang w:bidi="fa-IR"/>
        </w:rPr>
        <w:t xml:space="preserve">ماده4: </w:t>
      </w:r>
      <w:r w:rsidR="005623D3">
        <w:rPr>
          <w:rFonts w:cs="B Zar" w:hint="cs"/>
          <w:b/>
          <w:bCs/>
          <w:sz w:val="21"/>
          <w:szCs w:val="21"/>
          <w:rtl/>
          <w:lang w:bidi="fa-IR"/>
        </w:rPr>
        <w:t>نحوه انجام کار</w:t>
      </w:r>
      <w:r w:rsidRPr="00027A6A">
        <w:rPr>
          <w:rFonts w:cs="B Zar" w:hint="cs"/>
          <w:b/>
          <w:bCs/>
          <w:sz w:val="21"/>
          <w:szCs w:val="21"/>
          <w:rtl/>
          <w:lang w:bidi="fa-IR"/>
        </w:rPr>
        <w:t>:</w:t>
      </w:r>
    </w:p>
    <w:p w14:paraId="6A984FEC" w14:textId="040E15C4" w:rsidR="00D9733D" w:rsidRPr="00E04734" w:rsidRDefault="00E10ECF" w:rsidP="00900A11">
      <w:pPr>
        <w:tabs>
          <w:tab w:val="right" w:pos="8930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  <w:r w:rsidRPr="00E04734">
        <w:rPr>
          <w:rFonts w:cs="B Zar" w:hint="cs"/>
          <w:sz w:val="21"/>
          <w:szCs w:val="21"/>
          <w:rtl/>
          <w:lang w:bidi="fa-IR"/>
        </w:rPr>
        <w:t>1-</w:t>
      </w:r>
      <w:r w:rsidR="005623D3">
        <w:rPr>
          <w:rFonts w:cs="B Zar" w:hint="cs"/>
          <w:sz w:val="21"/>
          <w:szCs w:val="21"/>
          <w:rtl/>
          <w:lang w:bidi="fa-IR"/>
        </w:rPr>
        <w:t>کارفرما امکان ارائه محصولات فروشگاه در سایت فروش آنلاین را فراهم می نماید.</w:t>
      </w:r>
    </w:p>
    <w:p w14:paraId="703EF2F6" w14:textId="53E6A4FC" w:rsidR="006A053A" w:rsidRDefault="00E10ECF" w:rsidP="00900A11">
      <w:pPr>
        <w:tabs>
          <w:tab w:val="right" w:pos="8930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  <w:r w:rsidRPr="00E04734">
        <w:rPr>
          <w:rFonts w:cs="B Zar" w:hint="cs"/>
          <w:sz w:val="21"/>
          <w:szCs w:val="21"/>
          <w:rtl/>
          <w:lang w:bidi="fa-IR"/>
        </w:rPr>
        <w:t>2-</w:t>
      </w:r>
      <w:r w:rsidR="006A053A" w:rsidRPr="00E04734">
        <w:rPr>
          <w:rFonts w:cs="B Zar" w:hint="cs"/>
          <w:sz w:val="21"/>
          <w:szCs w:val="21"/>
          <w:rtl/>
          <w:lang w:bidi="fa-IR"/>
        </w:rPr>
        <w:t xml:space="preserve"> </w:t>
      </w:r>
      <w:r w:rsidR="005623D3">
        <w:rPr>
          <w:rFonts w:cs="B Zar" w:hint="cs"/>
          <w:sz w:val="21"/>
          <w:szCs w:val="21"/>
          <w:rtl/>
          <w:lang w:bidi="fa-IR"/>
        </w:rPr>
        <w:t>براساس ماده 4 قرارداد</w:t>
      </w:r>
      <w:r w:rsidR="003B22A3">
        <w:rPr>
          <w:rFonts w:cs="B Zar" w:hint="cs"/>
          <w:sz w:val="21"/>
          <w:szCs w:val="21"/>
          <w:rtl/>
          <w:lang w:bidi="fa-IR"/>
        </w:rPr>
        <w:t>،</w:t>
      </w:r>
      <w:r w:rsidR="005623D3">
        <w:rPr>
          <w:rFonts w:cs="B Zar" w:hint="cs"/>
          <w:sz w:val="21"/>
          <w:szCs w:val="21"/>
          <w:rtl/>
          <w:lang w:bidi="fa-IR"/>
        </w:rPr>
        <w:t xml:space="preserve"> درصد حق العمل از فاکتور صادره فروشگاه </w:t>
      </w:r>
      <w:r w:rsidR="003B22A3">
        <w:rPr>
          <w:rFonts w:cs="B Zar" w:hint="cs"/>
          <w:sz w:val="21"/>
          <w:szCs w:val="21"/>
          <w:rtl/>
          <w:lang w:bidi="fa-IR"/>
        </w:rPr>
        <w:t>برای مشتری کسر خواهد شد.</w:t>
      </w:r>
    </w:p>
    <w:p w14:paraId="165F5522" w14:textId="7A5BE0B4" w:rsidR="003B22A3" w:rsidRDefault="003B22A3" w:rsidP="00900A11">
      <w:pPr>
        <w:tabs>
          <w:tab w:val="right" w:pos="8930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  <w:r>
        <w:rPr>
          <w:rFonts w:cs="B Zar" w:hint="cs"/>
          <w:sz w:val="21"/>
          <w:szCs w:val="21"/>
          <w:rtl/>
          <w:lang w:bidi="fa-IR"/>
        </w:rPr>
        <w:t xml:space="preserve">3- در صورت فروش اقساطی، درصد کارمزد اقساطی به فاکتور اضافه شده، از مبلغ فاکتور کسر و به حساب کارفرما واریز خواهد شد. </w:t>
      </w:r>
    </w:p>
    <w:p w14:paraId="31C85027" w14:textId="44D23AC7" w:rsidR="003B22A3" w:rsidRDefault="003B22A3" w:rsidP="00900A11">
      <w:pPr>
        <w:tabs>
          <w:tab w:val="right" w:pos="8930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  <w:r>
        <w:rPr>
          <w:rFonts w:cs="B Zar" w:hint="cs"/>
          <w:sz w:val="21"/>
          <w:szCs w:val="21"/>
          <w:rtl/>
          <w:lang w:bidi="fa-IR"/>
        </w:rPr>
        <w:t>4- کسورات قانونی متعلق به فروش مذکور برعهده فروشگاه می باشد.</w:t>
      </w:r>
    </w:p>
    <w:p w14:paraId="4A1738E5" w14:textId="74D4EE9F" w:rsidR="003B22A3" w:rsidRDefault="003B22A3" w:rsidP="00900A11">
      <w:pPr>
        <w:tabs>
          <w:tab w:val="right" w:pos="8930"/>
        </w:tabs>
        <w:ind w:left="1076" w:right="-360"/>
        <w:jc w:val="both"/>
        <w:rPr>
          <w:rFonts w:cs="B Zar"/>
          <w:sz w:val="21"/>
          <w:szCs w:val="21"/>
          <w:lang w:bidi="fa-IR"/>
        </w:rPr>
      </w:pPr>
      <w:r>
        <w:rPr>
          <w:rFonts w:cs="B Zar" w:hint="cs"/>
          <w:sz w:val="21"/>
          <w:szCs w:val="21"/>
          <w:rtl/>
          <w:lang w:bidi="fa-IR"/>
        </w:rPr>
        <w:t>5- پس از سفارش و پرداخت محصول، فروشگاه موظف به ارسال محصول خریداری شده با رعایت استانداردهای کارفرما در زمان مقرر به خریدار می باشد.</w:t>
      </w:r>
    </w:p>
    <w:p w14:paraId="27D330DD" w14:textId="65B597B0" w:rsidR="00CB0B0F" w:rsidRDefault="00CB0B0F" w:rsidP="00CB0B0F">
      <w:pPr>
        <w:tabs>
          <w:tab w:val="right" w:pos="8930"/>
        </w:tabs>
        <w:ind w:left="8930" w:right="-360" w:hanging="7854"/>
        <w:jc w:val="both"/>
        <w:rPr>
          <w:rFonts w:cs="B Zar"/>
          <w:sz w:val="21"/>
          <w:szCs w:val="21"/>
          <w:rtl/>
          <w:lang w:bidi="fa-IR"/>
        </w:rPr>
      </w:pPr>
      <w:r>
        <w:rPr>
          <w:rFonts w:cs="B Zar"/>
          <w:sz w:val="21"/>
          <w:szCs w:val="21"/>
          <w:lang w:bidi="fa-IR"/>
        </w:rPr>
        <w:t>6</w:t>
      </w:r>
      <w:r>
        <w:rPr>
          <w:rFonts w:cs="B Zar" w:hint="cs"/>
          <w:sz w:val="21"/>
          <w:szCs w:val="21"/>
          <w:rtl/>
          <w:lang w:bidi="fa-IR"/>
        </w:rPr>
        <w:t xml:space="preserve">- در صورت لغو سفارش از طرف فروشگاه ، فروشگاه موظف خواهد بود میزان 5% به عنوان خسارت به کارفرما پرداخت نماید.   </w:t>
      </w:r>
    </w:p>
    <w:p w14:paraId="02893081" w14:textId="77777777" w:rsidR="00CB0B0F" w:rsidRDefault="00CB0B0F" w:rsidP="00CB0B0F">
      <w:pPr>
        <w:tabs>
          <w:tab w:val="right" w:pos="8930"/>
        </w:tabs>
        <w:ind w:left="8930" w:right="-360" w:hanging="7854"/>
        <w:jc w:val="both"/>
        <w:rPr>
          <w:rFonts w:cs="B Zar"/>
          <w:sz w:val="21"/>
          <w:szCs w:val="21"/>
          <w:rtl/>
          <w:lang w:bidi="fa-IR"/>
        </w:rPr>
      </w:pPr>
    </w:p>
    <w:p w14:paraId="7CBF14BD" w14:textId="34BAF90A" w:rsidR="00900A11" w:rsidRDefault="00900A11" w:rsidP="00FD13AC">
      <w:pPr>
        <w:tabs>
          <w:tab w:val="right" w:pos="8930"/>
        </w:tabs>
        <w:ind w:left="626" w:right="-360"/>
        <w:jc w:val="both"/>
        <w:rPr>
          <w:rFonts w:cs="B Zar"/>
          <w:b/>
          <w:bCs/>
          <w:sz w:val="21"/>
          <w:szCs w:val="21"/>
          <w:rtl/>
          <w:lang w:bidi="fa-IR"/>
        </w:rPr>
      </w:pPr>
      <w:r>
        <w:rPr>
          <w:rFonts w:cs="B Zar" w:hint="cs"/>
          <w:b/>
          <w:bCs/>
          <w:sz w:val="21"/>
          <w:szCs w:val="21"/>
          <w:rtl/>
          <w:lang w:bidi="fa-IR"/>
        </w:rPr>
        <w:t xml:space="preserve"> </w:t>
      </w:r>
      <w:r w:rsidR="003B22A3" w:rsidRPr="00E04734">
        <w:rPr>
          <w:rFonts w:cs="B Zar" w:hint="cs"/>
          <w:b/>
          <w:bCs/>
          <w:sz w:val="21"/>
          <w:szCs w:val="21"/>
          <w:rtl/>
          <w:lang w:bidi="fa-IR"/>
        </w:rPr>
        <w:t>ماده</w:t>
      </w:r>
      <w:r w:rsidR="003B22A3">
        <w:rPr>
          <w:rFonts w:cs="B Zar" w:hint="cs"/>
          <w:b/>
          <w:bCs/>
          <w:sz w:val="21"/>
          <w:szCs w:val="21"/>
          <w:rtl/>
          <w:lang w:bidi="fa-IR"/>
        </w:rPr>
        <w:t>5</w:t>
      </w:r>
      <w:r w:rsidR="003B22A3" w:rsidRPr="00E04734">
        <w:rPr>
          <w:rFonts w:cs="B Zar" w:hint="cs"/>
          <w:b/>
          <w:bCs/>
          <w:sz w:val="21"/>
          <w:szCs w:val="21"/>
          <w:rtl/>
          <w:lang w:bidi="fa-IR"/>
        </w:rPr>
        <w:t xml:space="preserve">: </w:t>
      </w:r>
      <w:r>
        <w:rPr>
          <w:rFonts w:cs="B Zar" w:hint="cs"/>
          <w:b/>
          <w:bCs/>
          <w:sz w:val="21"/>
          <w:szCs w:val="21"/>
          <w:rtl/>
          <w:lang w:bidi="fa-IR"/>
        </w:rPr>
        <w:t xml:space="preserve">تضامین: </w:t>
      </w:r>
    </w:p>
    <w:p w14:paraId="72860174" w14:textId="267B7DD7" w:rsidR="00FD13AC" w:rsidRDefault="00900A11" w:rsidP="00FD13AC">
      <w:pPr>
        <w:tabs>
          <w:tab w:val="right" w:pos="8930"/>
        </w:tabs>
        <w:ind w:left="626" w:right="-360"/>
        <w:jc w:val="both"/>
        <w:rPr>
          <w:rFonts w:cs="B Zar"/>
          <w:sz w:val="21"/>
          <w:szCs w:val="21"/>
          <w:rtl/>
          <w:lang w:bidi="fa-IR"/>
        </w:rPr>
      </w:pPr>
      <w:r>
        <w:rPr>
          <w:rFonts w:cs="B Zar" w:hint="cs"/>
          <w:b/>
          <w:bCs/>
          <w:sz w:val="21"/>
          <w:szCs w:val="21"/>
          <w:rtl/>
          <w:lang w:bidi="fa-IR"/>
        </w:rPr>
        <w:t xml:space="preserve">          </w:t>
      </w:r>
      <w:r w:rsidR="003B22A3" w:rsidRPr="00E04734">
        <w:rPr>
          <w:rFonts w:cs="B Zar" w:hint="cs"/>
          <w:b/>
          <w:bCs/>
          <w:sz w:val="21"/>
          <w:szCs w:val="21"/>
          <w:rtl/>
          <w:lang w:bidi="fa-IR"/>
        </w:rPr>
        <w:t xml:space="preserve"> </w:t>
      </w:r>
      <w:r w:rsidR="00FD13AC" w:rsidRPr="00FD13AC">
        <w:rPr>
          <w:rFonts w:cs="B Zar" w:hint="cs"/>
          <w:sz w:val="21"/>
          <w:szCs w:val="21"/>
          <w:rtl/>
          <w:lang w:bidi="fa-IR"/>
        </w:rPr>
        <w:t>فروشگاه میزان</w:t>
      </w:r>
      <w:r w:rsidR="00FD13AC">
        <w:rPr>
          <w:rFonts w:cs="B Zar" w:hint="cs"/>
          <w:sz w:val="21"/>
          <w:szCs w:val="21"/>
          <w:rtl/>
          <w:lang w:bidi="fa-IR"/>
        </w:rPr>
        <w:t xml:space="preserve"> ......... درصد ضمانت نامه در وجه کارفرما تهیه و قبل از شروع قرارداد در اختیار کارفرما قرار خواهد داد.</w:t>
      </w:r>
    </w:p>
    <w:p w14:paraId="2B6E20FC" w14:textId="6416781D" w:rsidR="003B22A3" w:rsidRDefault="00FD13AC" w:rsidP="00FD13AC">
      <w:pPr>
        <w:tabs>
          <w:tab w:val="right" w:pos="8930"/>
        </w:tabs>
        <w:ind w:left="626" w:right="-360"/>
        <w:jc w:val="both"/>
        <w:rPr>
          <w:rFonts w:cs="B Zar"/>
          <w:sz w:val="21"/>
          <w:szCs w:val="21"/>
          <w:rtl/>
          <w:lang w:bidi="fa-IR"/>
        </w:rPr>
      </w:pPr>
      <w:r>
        <w:rPr>
          <w:rFonts w:cs="B Zar" w:hint="cs"/>
          <w:sz w:val="21"/>
          <w:szCs w:val="21"/>
          <w:rtl/>
          <w:lang w:bidi="fa-IR"/>
        </w:rPr>
        <w:t xml:space="preserve">        </w:t>
      </w:r>
      <w:r w:rsidR="00900A11">
        <w:rPr>
          <w:rFonts w:cs="B Zar" w:hint="cs"/>
          <w:sz w:val="21"/>
          <w:szCs w:val="21"/>
          <w:rtl/>
          <w:lang w:bidi="fa-IR"/>
        </w:rPr>
        <w:t xml:space="preserve">      </w:t>
      </w:r>
      <w:r>
        <w:rPr>
          <w:rFonts w:cs="B Zar" w:hint="cs"/>
          <w:sz w:val="21"/>
          <w:szCs w:val="21"/>
          <w:rtl/>
          <w:lang w:bidi="fa-IR"/>
        </w:rPr>
        <w:t xml:space="preserve">   تبصره1) میزان فروش و مرجوعی فروشگاه نمی تواند بیشتر از میزان تضمین ارائه شده باشد. </w:t>
      </w:r>
    </w:p>
    <w:p w14:paraId="4D0AD3AB" w14:textId="4DA90CC8" w:rsidR="00CB0B0F" w:rsidRDefault="00CB0B0F" w:rsidP="00FD13AC">
      <w:pPr>
        <w:tabs>
          <w:tab w:val="right" w:pos="8930"/>
        </w:tabs>
        <w:ind w:left="626" w:right="-360"/>
        <w:jc w:val="both"/>
        <w:rPr>
          <w:rFonts w:cs="B Zar"/>
          <w:b/>
          <w:bCs/>
          <w:sz w:val="21"/>
          <w:szCs w:val="21"/>
          <w:rtl/>
          <w:lang w:bidi="fa-IR"/>
        </w:rPr>
      </w:pPr>
    </w:p>
    <w:p w14:paraId="695C34DD" w14:textId="1164E4D2" w:rsidR="005612DB" w:rsidRDefault="005612DB" w:rsidP="00FD13AC">
      <w:pPr>
        <w:tabs>
          <w:tab w:val="right" w:pos="8930"/>
        </w:tabs>
        <w:ind w:left="626" w:right="-360"/>
        <w:jc w:val="both"/>
        <w:rPr>
          <w:rFonts w:cs="B Zar"/>
          <w:b/>
          <w:bCs/>
          <w:sz w:val="21"/>
          <w:szCs w:val="21"/>
          <w:rtl/>
          <w:lang w:bidi="fa-IR"/>
        </w:rPr>
      </w:pPr>
    </w:p>
    <w:p w14:paraId="66AAFA4B" w14:textId="4850FD51" w:rsidR="005612DB" w:rsidRDefault="005612DB" w:rsidP="00FD13AC">
      <w:pPr>
        <w:tabs>
          <w:tab w:val="right" w:pos="8930"/>
        </w:tabs>
        <w:ind w:left="626" w:right="-360"/>
        <w:jc w:val="both"/>
        <w:rPr>
          <w:rFonts w:cs="B Zar"/>
          <w:b/>
          <w:bCs/>
          <w:sz w:val="21"/>
          <w:szCs w:val="21"/>
          <w:rtl/>
          <w:lang w:bidi="fa-IR"/>
        </w:rPr>
      </w:pPr>
    </w:p>
    <w:p w14:paraId="6612DFBE" w14:textId="7D1E7B9F" w:rsidR="005612DB" w:rsidRDefault="005612DB" w:rsidP="00FD13AC">
      <w:pPr>
        <w:tabs>
          <w:tab w:val="right" w:pos="8930"/>
        </w:tabs>
        <w:ind w:left="626" w:right="-360"/>
        <w:jc w:val="both"/>
        <w:rPr>
          <w:rFonts w:cs="B Zar"/>
          <w:b/>
          <w:bCs/>
          <w:sz w:val="21"/>
          <w:szCs w:val="21"/>
          <w:rtl/>
          <w:lang w:bidi="fa-IR"/>
        </w:rPr>
      </w:pPr>
    </w:p>
    <w:p w14:paraId="15798FC8" w14:textId="77777777" w:rsidR="005612DB" w:rsidRPr="00E04734" w:rsidRDefault="005612DB" w:rsidP="00FD13AC">
      <w:pPr>
        <w:tabs>
          <w:tab w:val="right" w:pos="8930"/>
        </w:tabs>
        <w:ind w:left="626" w:right="-360"/>
        <w:jc w:val="both"/>
        <w:rPr>
          <w:rFonts w:cs="B Zar"/>
          <w:b/>
          <w:bCs/>
          <w:sz w:val="21"/>
          <w:szCs w:val="21"/>
          <w:rtl/>
          <w:lang w:bidi="fa-IR"/>
        </w:rPr>
      </w:pPr>
    </w:p>
    <w:p w14:paraId="39FBCC97" w14:textId="412975A7" w:rsidR="009951E6" w:rsidRPr="00E04734" w:rsidRDefault="00900A11" w:rsidP="00FD13AC">
      <w:pPr>
        <w:tabs>
          <w:tab w:val="right" w:pos="8930"/>
        </w:tabs>
        <w:ind w:left="626" w:right="-360"/>
        <w:jc w:val="both"/>
        <w:rPr>
          <w:rFonts w:cs="B Zar"/>
          <w:b/>
          <w:bCs/>
          <w:sz w:val="21"/>
          <w:szCs w:val="21"/>
          <w:rtl/>
          <w:lang w:bidi="fa-IR"/>
        </w:rPr>
      </w:pPr>
      <w:r>
        <w:rPr>
          <w:rFonts w:cs="B Zar" w:hint="cs"/>
          <w:b/>
          <w:bCs/>
          <w:sz w:val="21"/>
          <w:szCs w:val="21"/>
          <w:rtl/>
          <w:lang w:bidi="fa-IR"/>
        </w:rPr>
        <w:t xml:space="preserve"> </w:t>
      </w:r>
      <w:r w:rsidR="009951E6" w:rsidRPr="00E04734">
        <w:rPr>
          <w:rFonts w:cs="B Zar" w:hint="cs"/>
          <w:b/>
          <w:bCs/>
          <w:sz w:val="21"/>
          <w:szCs w:val="21"/>
          <w:rtl/>
          <w:lang w:bidi="fa-IR"/>
        </w:rPr>
        <w:t>ماده</w:t>
      </w:r>
      <w:r w:rsidR="00B00A71">
        <w:rPr>
          <w:rFonts w:cs="B Zar" w:hint="cs"/>
          <w:b/>
          <w:bCs/>
          <w:sz w:val="21"/>
          <w:szCs w:val="21"/>
          <w:rtl/>
          <w:lang w:bidi="fa-IR"/>
        </w:rPr>
        <w:t>6</w:t>
      </w:r>
      <w:r w:rsidR="009951E6" w:rsidRPr="00E04734">
        <w:rPr>
          <w:rFonts w:cs="B Zar" w:hint="cs"/>
          <w:b/>
          <w:bCs/>
          <w:sz w:val="21"/>
          <w:szCs w:val="21"/>
          <w:rtl/>
          <w:lang w:bidi="fa-IR"/>
        </w:rPr>
        <w:t xml:space="preserve">: تعهدات </w:t>
      </w:r>
      <w:r w:rsidR="006B29F5" w:rsidRPr="00E04734">
        <w:rPr>
          <w:rFonts w:cs="B Zar" w:hint="cs"/>
          <w:b/>
          <w:bCs/>
          <w:sz w:val="21"/>
          <w:szCs w:val="21"/>
          <w:rtl/>
          <w:lang w:bidi="fa-IR"/>
        </w:rPr>
        <w:t>فروش</w:t>
      </w:r>
      <w:r w:rsidR="00E85DFB">
        <w:rPr>
          <w:rFonts w:cs="B Zar" w:hint="cs"/>
          <w:b/>
          <w:bCs/>
          <w:sz w:val="21"/>
          <w:szCs w:val="21"/>
          <w:rtl/>
          <w:lang w:bidi="fa-IR"/>
        </w:rPr>
        <w:t>گاه</w:t>
      </w:r>
      <w:r w:rsidR="009951E6" w:rsidRPr="00E04734">
        <w:rPr>
          <w:rFonts w:cs="B Zar" w:hint="cs"/>
          <w:b/>
          <w:bCs/>
          <w:sz w:val="21"/>
          <w:szCs w:val="21"/>
          <w:rtl/>
          <w:lang w:bidi="fa-IR"/>
        </w:rPr>
        <w:t xml:space="preserve"> :</w:t>
      </w:r>
    </w:p>
    <w:p w14:paraId="0BE49533" w14:textId="16BBAFBA" w:rsidR="009951E6" w:rsidRPr="00B00A71" w:rsidRDefault="009951E6" w:rsidP="00900A11">
      <w:pPr>
        <w:tabs>
          <w:tab w:val="right" w:pos="8930"/>
          <w:tab w:val="right" w:pos="9072"/>
        </w:tabs>
        <w:ind w:left="1256" w:right="-360" w:hanging="180"/>
        <w:jc w:val="both"/>
        <w:rPr>
          <w:rFonts w:cs="B Zar"/>
          <w:sz w:val="21"/>
          <w:szCs w:val="21"/>
          <w:rtl/>
          <w:lang w:bidi="fa-IR"/>
        </w:rPr>
      </w:pPr>
      <w:r w:rsidRPr="00E04734">
        <w:rPr>
          <w:rFonts w:cs="B Zar" w:hint="cs"/>
          <w:b/>
          <w:bCs/>
          <w:sz w:val="21"/>
          <w:szCs w:val="21"/>
          <w:rtl/>
          <w:lang w:bidi="fa-IR"/>
        </w:rPr>
        <w:t>1</w:t>
      </w:r>
      <w:r w:rsidR="00863A10" w:rsidRPr="00E04734">
        <w:rPr>
          <w:rFonts w:cs="B Zar" w:hint="cs"/>
          <w:sz w:val="21"/>
          <w:szCs w:val="21"/>
          <w:rtl/>
          <w:lang w:bidi="fa-IR"/>
        </w:rPr>
        <w:t>-فروشنده</w:t>
      </w:r>
      <w:r w:rsidR="008961C6">
        <w:rPr>
          <w:rFonts w:cs="B Zar" w:hint="cs"/>
          <w:sz w:val="21"/>
          <w:szCs w:val="21"/>
          <w:rtl/>
          <w:lang w:bidi="fa-IR"/>
        </w:rPr>
        <w:t xml:space="preserve"> </w:t>
      </w:r>
      <w:r w:rsidR="00AD6F37" w:rsidRPr="00E04734">
        <w:rPr>
          <w:rFonts w:cs="B Zar" w:hint="cs"/>
          <w:sz w:val="21"/>
          <w:szCs w:val="21"/>
          <w:rtl/>
          <w:lang w:bidi="fa-IR"/>
        </w:rPr>
        <w:t>،</w:t>
      </w:r>
      <w:r w:rsidR="009B3809">
        <w:rPr>
          <w:rFonts w:cs="B Zar" w:hint="cs"/>
          <w:sz w:val="21"/>
          <w:szCs w:val="21"/>
          <w:rtl/>
          <w:lang w:bidi="fa-IR"/>
        </w:rPr>
        <w:t xml:space="preserve"> </w:t>
      </w:r>
      <w:r w:rsidR="006B29F5" w:rsidRPr="00E04734">
        <w:rPr>
          <w:rFonts w:cs="B Zar" w:hint="cs"/>
          <w:sz w:val="21"/>
          <w:szCs w:val="21"/>
          <w:rtl/>
          <w:lang w:bidi="fa-IR"/>
        </w:rPr>
        <w:t>با رعايت ضوابط ورعايت كليه</w:t>
      </w:r>
      <w:r w:rsidR="00AD6F37" w:rsidRPr="00E04734">
        <w:rPr>
          <w:rFonts w:cs="B Zar" w:hint="cs"/>
          <w:sz w:val="21"/>
          <w:szCs w:val="21"/>
          <w:rtl/>
          <w:lang w:bidi="fa-IR"/>
        </w:rPr>
        <w:t xml:space="preserve"> ي</w:t>
      </w:r>
      <w:r w:rsidR="006B29F5" w:rsidRPr="00E04734">
        <w:rPr>
          <w:rFonts w:cs="B Zar" w:hint="cs"/>
          <w:sz w:val="21"/>
          <w:szCs w:val="21"/>
          <w:rtl/>
          <w:lang w:bidi="fa-IR"/>
        </w:rPr>
        <w:t xml:space="preserve"> م</w:t>
      </w:r>
      <w:r w:rsidR="00AD6F37" w:rsidRPr="00E04734">
        <w:rPr>
          <w:rFonts w:cs="B Zar" w:hint="cs"/>
          <w:sz w:val="21"/>
          <w:szCs w:val="21"/>
          <w:rtl/>
          <w:lang w:bidi="fa-IR"/>
        </w:rPr>
        <w:t>سائل ايمني وكنترلهاي لازم وكافي</w:t>
      </w:r>
      <w:r w:rsidR="009952A1" w:rsidRPr="00E04734">
        <w:rPr>
          <w:rFonts w:cs="B Zar" w:hint="cs"/>
          <w:sz w:val="21"/>
          <w:szCs w:val="21"/>
          <w:rtl/>
          <w:lang w:bidi="fa-IR"/>
        </w:rPr>
        <w:t>،</w:t>
      </w:r>
      <w:r w:rsidR="006B29F5" w:rsidRPr="00E04734">
        <w:rPr>
          <w:rFonts w:cs="B Zar" w:hint="cs"/>
          <w:sz w:val="21"/>
          <w:szCs w:val="21"/>
          <w:rtl/>
          <w:lang w:bidi="fa-IR"/>
        </w:rPr>
        <w:t xml:space="preserve">كالاي مورد نظر </w:t>
      </w:r>
      <w:r w:rsidR="007F5C42" w:rsidRPr="00E04734">
        <w:rPr>
          <w:rFonts w:cs="B Zar" w:hint="cs"/>
          <w:sz w:val="21"/>
          <w:szCs w:val="21"/>
          <w:rtl/>
          <w:lang w:bidi="fa-IR"/>
        </w:rPr>
        <w:t>خریدار</w:t>
      </w:r>
      <w:r w:rsidR="009952A1" w:rsidRPr="00E04734">
        <w:rPr>
          <w:rFonts w:cs="B Zar" w:hint="cs"/>
          <w:sz w:val="21"/>
          <w:szCs w:val="21"/>
          <w:rtl/>
          <w:lang w:bidi="fa-IR"/>
        </w:rPr>
        <w:t>را</w:t>
      </w:r>
      <w:r w:rsidR="008D5F33">
        <w:rPr>
          <w:rFonts w:cs="B Zar" w:hint="cs"/>
          <w:sz w:val="21"/>
          <w:szCs w:val="21"/>
          <w:rtl/>
          <w:lang w:bidi="fa-IR"/>
        </w:rPr>
        <w:t xml:space="preserve"> </w:t>
      </w:r>
      <w:r w:rsidR="006B29F5" w:rsidRPr="00E04734">
        <w:rPr>
          <w:rFonts w:cs="B Zar" w:hint="cs"/>
          <w:sz w:val="21"/>
          <w:szCs w:val="21"/>
          <w:rtl/>
          <w:lang w:bidi="fa-IR"/>
        </w:rPr>
        <w:t>با</w:t>
      </w:r>
      <w:r w:rsidR="00FF660D" w:rsidRPr="00E04734">
        <w:rPr>
          <w:rFonts w:cs="B Zar" w:hint="cs"/>
          <w:b/>
          <w:bCs/>
          <w:sz w:val="21"/>
          <w:szCs w:val="21"/>
          <w:rtl/>
          <w:lang w:bidi="fa-IR"/>
        </w:rPr>
        <w:t xml:space="preserve"> </w:t>
      </w:r>
      <w:r w:rsidR="00B00A71" w:rsidRPr="00B00A71">
        <w:rPr>
          <w:rFonts w:cs="B Zar" w:hint="cs"/>
          <w:sz w:val="21"/>
          <w:szCs w:val="21"/>
          <w:rtl/>
          <w:lang w:bidi="fa-IR"/>
        </w:rPr>
        <w:t xml:space="preserve">استانداردها و شرایط مورد </w:t>
      </w:r>
      <w:r w:rsidR="00900A11">
        <w:rPr>
          <w:rFonts w:cs="B Zar" w:hint="cs"/>
          <w:sz w:val="21"/>
          <w:szCs w:val="21"/>
          <w:rtl/>
          <w:lang w:bidi="fa-IR"/>
        </w:rPr>
        <w:t xml:space="preserve">  </w:t>
      </w:r>
      <w:r w:rsidR="00B00A71" w:rsidRPr="00B00A71">
        <w:rPr>
          <w:rFonts w:cs="B Zar" w:hint="cs"/>
          <w:sz w:val="21"/>
          <w:szCs w:val="21"/>
          <w:rtl/>
          <w:lang w:bidi="fa-IR"/>
        </w:rPr>
        <w:t>تأیید کارفرما</w:t>
      </w:r>
      <w:r w:rsidR="00AF4E54" w:rsidRPr="00B00A71">
        <w:rPr>
          <w:rFonts w:cs="B Zar" w:hint="cs"/>
          <w:sz w:val="21"/>
          <w:szCs w:val="21"/>
          <w:rtl/>
          <w:lang w:bidi="fa-IR"/>
        </w:rPr>
        <w:t xml:space="preserve"> </w:t>
      </w:r>
      <w:r w:rsidR="006A053A" w:rsidRPr="00E04734">
        <w:rPr>
          <w:rFonts w:cs="B Zar" w:hint="cs"/>
          <w:sz w:val="21"/>
          <w:szCs w:val="21"/>
          <w:rtl/>
          <w:lang w:bidi="fa-IR"/>
        </w:rPr>
        <w:t xml:space="preserve">به </w:t>
      </w:r>
      <w:r w:rsidR="005833CA">
        <w:rPr>
          <w:rFonts w:cs="B Zar" w:hint="cs"/>
          <w:sz w:val="21"/>
          <w:szCs w:val="21"/>
          <w:rtl/>
          <w:lang w:bidi="fa-IR"/>
        </w:rPr>
        <w:t>خ</w:t>
      </w:r>
      <w:r w:rsidR="007F5C42" w:rsidRPr="00E04734">
        <w:rPr>
          <w:rFonts w:cs="B Zar" w:hint="cs"/>
          <w:sz w:val="21"/>
          <w:szCs w:val="21"/>
          <w:rtl/>
          <w:lang w:bidi="fa-IR"/>
        </w:rPr>
        <w:t>ریدار</w:t>
      </w:r>
      <w:r w:rsidR="006B29F5" w:rsidRPr="00E04734">
        <w:rPr>
          <w:rFonts w:cs="B Zar" w:hint="cs"/>
          <w:sz w:val="21"/>
          <w:szCs w:val="21"/>
          <w:rtl/>
          <w:lang w:bidi="fa-IR"/>
        </w:rPr>
        <w:t>تحويل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 نمايد.</w:t>
      </w:r>
      <w:r w:rsidR="00AF4E54">
        <w:rPr>
          <w:rFonts w:cs="B Zar" w:hint="cs"/>
          <w:sz w:val="21"/>
          <w:szCs w:val="21"/>
          <w:rtl/>
          <w:lang w:bidi="fa-IR"/>
        </w:rPr>
        <w:t xml:space="preserve"> </w:t>
      </w:r>
    </w:p>
    <w:p w14:paraId="5B3C7EEC" w14:textId="77777777" w:rsidR="009951E6" w:rsidRPr="00E04734" w:rsidRDefault="009951E6" w:rsidP="00900A11">
      <w:pPr>
        <w:tabs>
          <w:tab w:val="right" w:pos="8930"/>
          <w:tab w:val="right" w:pos="9072"/>
        </w:tabs>
        <w:ind w:left="1256" w:right="-360" w:hanging="180"/>
        <w:jc w:val="both"/>
        <w:rPr>
          <w:rFonts w:cs="B Zar"/>
          <w:sz w:val="21"/>
          <w:szCs w:val="21"/>
          <w:rtl/>
          <w:lang w:bidi="fa-IR"/>
        </w:rPr>
      </w:pPr>
      <w:r w:rsidRPr="00E04734">
        <w:rPr>
          <w:rFonts w:cs="B Zar" w:hint="cs"/>
          <w:b/>
          <w:bCs/>
          <w:sz w:val="21"/>
          <w:szCs w:val="21"/>
          <w:rtl/>
          <w:lang w:bidi="fa-IR"/>
        </w:rPr>
        <w:t>2-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مسئوليت </w:t>
      </w:r>
      <w:r w:rsidR="00536368" w:rsidRPr="00E04734">
        <w:rPr>
          <w:rFonts w:cs="B Zar" w:hint="cs"/>
          <w:sz w:val="21"/>
          <w:szCs w:val="21"/>
          <w:rtl/>
          <w:lang w:bidi="fa-IR"/>
        </w:rPr>
        <w:t xml:space="preserve">حسن انجام كار و ارائه </w:t>
      </w:r>
      <w:r w:rsidR="009952A1" w:rsidRPr="00E04734">
        <w:rPr>
          <w:rFonts w:cs="B Zar" w:hint="cs"/>
          <w:sz w:val="21"/>
          <w:szCs w:val="21"/>
          <w:rtl/>
          <w:lang w:bidi="fa-IR"/>
        </w:rPr>
        <w:t>كالا</w:t>
      </w:r>
      <w:r w:rsidR="00AD6F37" w:rsidRPr="00E04734">
        <w:rPr>
          <w:rFonts w:cs="B Zar" w:hint="cs"/>
          <w:sz w:val="21"/>
          <w:szCs w:val="21"/>
          <w:rtl/>
          <w:lang w:bidi="fa-IR"/>
        </w:rPr>
        <w:t>ي</w:t>
      </w:r>
      <w:r w:rsidR="00536368" w:rsidRPr="00E04734">
        <w:rPr>
          <w:rFonts w:cs="B Zar" w:hint="cs"/>
          <w:sz w:val="21"/>
          <w:szCs w:val="21"/>
          <w:rtl/>
          <w:lang w:bidi="fa-IR"/>
        </w:rPr>
        <w:t xml:space="preserve"> با كيفيت و قيمت مناسب</w:t>
      </w:r>
      <w:r w:rsidR="00AD6F37" w:rsidRPr="00E04734">
        <w:rPr>
          <w:rFonts w:cs="B Zar" w:hint="cs"/>
          <w:sz w:val="21"/>
          <w:szCs w:val="21"/>
          <w:rtl/>
          <w:lang w:bidi="fa-IR"/>
        </w:rPr>
        <w:t>،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 بعهده </w:t>
      </w:r>
      <w:r w:rsidR="009952A1" w:rsidRPr="00E04734">
        <w:rPr>
          <w:rFonts w:cs="B Zar" w:hint="cs"/>
          <w:sz w:val="21"/>
          <w:szCs w:val="21"/>
          <w:rtl/>
          <w:lang w:bidi="fa-IR"/>
        </w:rPr>
        <w:t xml:space="preserve">فروشنده </w:t>
      </w:r>
      <w:r w:rsidR="00536368" w:rsidRPr="00E04734">
        <w:rPr>
          <w:rFonts w:cs="B Zar" w:hint="cs"/>
          <w:sz w:val="21"/>
          <w:szCs w:val="21"/>
          <w:rtl/>
          <w:lang w:bidi="fa-IR"/>
        </w:rPr>
        <w:t>مي باشد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 و تعاوني هيچ مسئوليتي نسبت به </w:t>
      </w:r>
      <w:r w:rsidR="009952A1" w:rsidRPr="00E04734">
        <w:rPr>
          <w:rFonts w:cs="B Zar" w:hint="cs"/>
          <w:sz w:val="21"/>
          <w:szCs w:val="21"/>
          <w:rtl/>
          <w:lang w:bidi="fa-IR"/>
        </w:rPr>
        <w:t>كالاي</w:t>
      </w:r>
      <w:r w:rsidR="005C6388" w:rsidRPr="00E04734">
        <w:rPr>
          <w:rFonts w:cs="B Zar" w:hint="cs"/>
          <w:sz w:val="21"/>
          <w:szCs w:val="21"/>
          <w:rtl/>
          <w:lang w:bidi="fa-IR"/>
        </w:rPr>
        <w:t xml:space="preserve"> ارائه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 شده توسط </w:t>
      </w:r>
      <w:r w:rsidR="009952A1" w:rsidRPr="00E04734">
        <w:rPr>
          <w:rFonts w:cs="B Zar" w:hint="cs"/>
          <w:sz w:val="21"/>
          <w:szCs w:val="21"/>
          <w:rtl/>
          <w:lang w:bidi="fa-IR"/>
        </w:rPr>
        <w:t>فروشنده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 ندارد ودررابطه با شكايت </w:t>
      </w:r>
      <w:r w:rsidR="006C1033" w:rsidRPr="00E04734">
        <w:rPr>
          <w:rFonts w:cs="B Zar" w:hint="cs"/>
          <w:sz w:val="21"/>
          <w:szCs w:val="21"/>
          <w:rtl/>
          <w:lang w:bidi="fa-IR"/>
        </w:rPr>
        <w:t>خریدار</w:t>
      </w:r>
      <w:r w:rsidR="00925FD5" w:rsidRPr="00E04734">
        <w:rPr>
          <w:rFonts w:cs="B Zar" w:hint="cs"/>
          <w:sz w:val="21"/>
          <w:szCs w:val="21"/>
          <w:rtl/>
          <w:lang w:bidi="fa-IR"/>
        </w:rPr>
        <w:t>،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بايستي </w:t>
      </w:r>
      <w:r w:rsidR="009952A1" w:rsidRPr="00E04734">
        <w:rPr>
          <w:rFonts w:cs="B Zar" w:hint="cs"/>
          <w:sz w:val="21"/>
          <w:szCs w:val="21"/>
          <w:rtl/>
          <w:lang w:bidi="fa-IR"/>
        </w:rPr>
        <w:t>فروشنده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 پاسخگو باشد.</w:t>
      </w:r>
    </w:p>
    <w:p w14:paraId="3ADE02D2" w14:textId="28E115F4" w:rsidR="0061542D" w:rsidRDefault="0061542D" w:rsidP="00900A11">
      <w:pPr>
        <w:tabs>
          <w:tab w:val="right" w:pos="8930"/>
          <w:tab w:val="right" w:pos="9072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  <w:r w:rsidRPr="00E04734">
        <w:rPr>
          <w:rFonts w:cs="B Zar" w:hint="cs"/>
          <w:b/>
          <w:bCs/>
          <w:sz w:val="21"/>
          <w:szCs w:val="21"/>
          <w:rtl/>
          <w:lang w:bidi="fa-IR"/>
        </w:rPr>
        <w:t>3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-فروشنده متعهد مي گردد، </w:t>
      </w:r>
      <w:r w:rsidR="00C94E37">
        <w:rPr>
          <w:rFonts w:cs="B Zar" w:hint="cs"/>
          <w:sz w:val="21"/>
          <w:szCs w:val="21"/>
          <w:rtl/>
          <w:lang w:bidi="fa-IR"/>
        </w:rPr>
        <w:t>هر گونه اسناد مالی موضوع قرارداد را درصورت درخواست کارفرما به ایشان ارائه نماید.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 </w:t>
      </w:r>
    </w:p>
    <w:p w14:paraId="5E13F6CC" w14:textId="1FE1BD5D" w:rsidR="00C94E37" w:rsidRPr="00E04734" w:rsidRDefault="00C94E37" w:rsidP="00900A11">
      <w:pPr>
        <w:tabs>
          <w:tab w:val="right" w:pos="8930"/>
          <w:tab w:val="right" w:pos="9072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  <w:r>
        <w:rPr>
          <w:rFonts w:cs="B Zar" w:hint="cs"/>
          <w:sz w:val="21"/>
          <w:szCs w:val="21"/>
          <w:rtl/>
          <w:lang w:bidi="fa-IR"/>
        </w:rPr>
        <w:t xml:space="preserve">4- تعهد خدمات پس از فروش و گارانتی و پشتیبانی </w:t>
      </w:r>
      <w:r w:rsidR="009D545B">
        <w:rPr>
          <w:rFonts w:cs="B Zar" w:hint="cs"/>
          <w:sz w:val="21"/>
          <w:szCs w:val="21"/>
          <w:rtl/>
          <w:lang w:bidi="fa-IR"/>
        </w:rPr>
        <w:t>محصولات طبق سفارش انجام شده بعهده فروشگاه می باشد.</w:t>
      </w:r>
    </w:p>
    <w:p w14:paraId="13D378CA" w14:textId="30F2B67A" w:rsidR="00900A11" w:rsidRPr="00D01072" w:rsidRDefault="004B6457" w:rsidP="00900A11">
      <w:pPr>
        <w:pStyle w:val="Subtitle"/>
        <w:tabs>
          <w:tab w:val="right" w:pos="8930"/>
          <w:tab w:val="right" w:pos="9072"/>
        </w:tabs>
        <w:ind w:left="1256" w:right="-360" w:hanging="180"/>
        <w:jc w:val="both"/>
        <w:rPr>
          <w:rFonts w:ascii="Times New Roman" w:eastAsia="Times New Roman" w:hAnsi="Times New Roman"/>
          <w:i/>
          <w:iCs/>
          <w:color w:val="auto"/>
          <w:spacing w:val="0"/>
          <w:rtl/>
          <w:lang w:bidi="fa-IR"/>
        </w:rPr>
      </w:pPr>
      <w:r w:rsidRPr="00D01072">
        <w:rPr>
          <w:rFonts w:ascii="Times New Roman" w:eastAsia="Times New Roman" w:hAnsi="Times New Roman" w:hint="cs"/>
          <w:color w:val="auto"/>
          <w:spacing w:val="0"/>
          <w:rtl/>
          <w:lang w:bidi="fa-IR"/>
        </w:rPr>
        <w:t>5-</w:t>
      </w:r>
      <w:r w:rsidR="009D545B" w:rsidRPr="00D01072">
        <w:rPr>
          <w:rFonts w:ascii="Times New Roman" w:eastAsia="Times New Roman" w:hAnsi="Times New Roman" w:cs="B Zar" w:hint="cs"/>
          <w:color w:val="auto"/>
          <w:spacing w:val="0"/>
          <w:sz w:val="21"/>
          <w:szCs w:val="21"/>
          <w:rtl/>
          <w:lang w:bidi="fa-IR"/>
        </w:rPr>
        <w:t>در صورت انصراف در خرید یا مرجوع شدن کالا، فروشگاه موظف است مبلغ را (در صورت وجود خسارت همراه با هزینه خسارت) طی 24 ساعت بازگرداند.</w:t>
      </w:r>
    </w:p>
    <w:p w14:paraId="6A4F23FC" w14:textId="07EF9C9E" w:rsidR="003B79AB" w:rsidRPr="00D01072" w:rsidRDefault="003B79AB" w:rsidP="001048D4">
      <w:pPr>
        <w:ind w:left="1346" w:hanging="990"/>
        <w:jc w:val="both"/>
        <w:rPr>
          <w:rFonts w:cs="B Zar"/>
          <w:i/>
          <w:iCs/>
          <w:sz w:val="21"/>
          <w:szCs w:val="21"/>
          <w:lang w:bidi="fa-IR"/>
        </w:rPr>
      </w:pPr>
      <w:r w:rsidRPr="00D01072">
        <w:rPr>
          <w:rFonts w:cs="B Zar" w:hint="cs"/>
          <w:i/>
          <w:iCs/>
          <w:sz w:val="21"/>
          <w:szCs w:val="21"/>
          <w:rtl/>
          <w:lang w:bidi="fa-IR"/>
        </w:rPr>
        <w:t xml:space="preserve">                  6- </w:t>
      </w:r>
      <w:r w:rsidRPr="00D01072">
        <w:rPr>
          <w:rFonts w:cs="B Zar" w:hint="cs"/>
          <w:sz w:val="21"/>
          <w:szCs w:val="21"/>
          <w:rtl/>
          <w:lang w:bidi="fa-IR"/>
        </w:rPr>
        <w:t>رعایت کلیه قوانین و الزامات قانونی جمهوری اسلامی ایران به عهده فروشگاه می باشد و هر گونه خسارت</w:t>
      </w:r>
      <w:r w:rsidR="00872E1A" w:rsidRPr="00D01072">
        <w:rPr>
          <w:rFonts w:cs="B Zar" w:hint="cs"/>
          <w:sz w:val="21"/>
          <w:szCs w:val="21"/>
          <w:rtl/>
          <w:lang w:bidi="fa-IR"/>
        </w:rPr>
        <w:t xml:space="preserve"> و یا پاسخگویی احتمالی به عهده فروشگاه می باشد.</w:t>
      </w:r>
      <w:r w:rsidRPr="00D01072">
        <w:rPr>
          <w:rFonts w:hint="cs"/>
          <w:i/>
          <w:iCs/>
          <w:rtl/>
          <w:lang w:bidi="fa-IR"/>
        </w:rPr>
        <w:t xml:space="preserve"> </w:t>
      </w:r>
      <w:r w:rsidR="00872E1A" w:rsidRPr="00D01072">
        <w:rPr>
          <w:rFonts w:hint="cs"/>
          <w:i/>
          <w:iCs/>
          <w:rtl/>
          <w:lang w:bidi="fa-IR"/>
        </w:rPr>
        <w:t xml:space="preserve"> </w:t>
      </w:r>
    </w:p>
    <w:p w14:paraId="695E096A" w14:textId="572C94D2" w:rsidR="003B79AB" w:rsidRPr="00D01072" w:rsidRDefault="003B79AB" w:rsidP="001048D4">
      <w:pPr>
        <w:ind w:left="1346" w:hanging="990"/>
        <w:jc w:val="both"/>
        <w:rPr>
          <w:i/>
          <w:iCs/>
          <w:rtl/>
          <w:lang w:bidi="fa-IR"/>
        </w:rPr>
      </w:pPr>
      <w:r w:rsidRPr="00D01072">
        <w:rPr>
          <w:rFonts w:cs="B Zar" w:hint="cs"/>
          <w:i/>
          <w:iCs/>
          <w:sz w:val="21"/>
          <w:szCs w:val="21"/>
          <w:rtl/>
          <w:lang w:bidi="fa-IR"/>
        </w:rPr>
        <w:t xml:space="preserve">    </w:t>
      </w:r>
      <w:r w:rsidR="006936FC" w:rsidRPr="00D01072">
        <w:rPr>
          <w:rFonts w:cs="B Zar" w:hint="cs"/>
          <w:i/>
          <w:iCs/>
          <w:sz w:val="21"/>
          <w:szCs w:val="21"/>
          <w:rtl/>
          <w:lang w:bidi="fa-IR"/>
        </w:rPr>
        <w:t xml:space="preserve">               7- </w:t>
      </w:r>
      <w:r w:rsidR="006936FC" w:rsidRPr="00D01072">
        <w:rPr>
          <w:rFonts w:cs="B Zar" w:hint="cs"/>
          <w:sz w:val="21"/>
          <w:szCs w:val="21"/>
          <w:rtl/>
          <w:lang w:bidi="fa-IR"/>
        </w:rPr>
        <w:t>کلیه اطلاعات و دسترسی ه</w:t>
      </w:r>
      <w:r w:rsidR="00A453BD" w:rsidRPr="00D01072">
        <w:rPr>
          <w:rFonts w:cs="B Zar" w:hint="cs"/>
          <w:sz w:val="21"/>
          <w:szCs w:val="21"/>
          <w:rtl/>
          <w:lang w:bidi="fa-IR"/>
        </w:rPr>
        <w:t>ای</w:t>
      </w:r>
      <w:r w:rsidR="006936FC" w:rsidRPr="00D01072">
        <w:rPr>
          <w:rFonts w:cs="B Zar" w:hint="cs"/>
          <w:sz w:val="21"/>
          <w:szCs w:val="21"/>
          <w:rtl/>
          <w:lang w:bidi="fa-IR"/>
        </w:rPr>
        <w:t xml:space="preserve"> به نرم افزار محرمانه تلقی شده و عدم رعایت آن پیگرد قانونی و جبران خسارت را به عهده خواهد داشت.</w:t>
      </w:r>
      <w:r w:rsidR="006936FC" w:rsidRPr="00D01072">
        <w:rPr>
          <w:rFonts w:hint="cs"/>
          <w:i/>
          <w:iCs/>
          <w:rtl/>
          <w:lang w:bidi="fa-IR"/>
        </w:rPr>
        <w:t xml:space="preserve">  </w:t>
      </w:r>
    </w:p>
    <w:p w14:paraId="0C1958AB" w14:textId="77777777" w:rsidR="00F94B88" w:rsidRPr="00D01072" w:rsidRDefault="00A453BD" w:rsidP="001048D4">
      <w:pPr>
        <w:ind w:left="1346" w:hanging="990"/>
        <w:jc w:val="both"/>
        <w:rPr>
          <w:i/>
          <w:iCs/>
          <w:rtl/>
          <w:lang w:bidi="fa-IR"/>
        </w:rPr>
      </w:pPr>
      <w:r w:rsidRPr="00D01072">
        <w:rPr>
          <w:rFonts w:cs="B Zar" w:hint="cs"/>
          <w:i/>
          <w:iCs/>
          <w:sz w:val="21"/>
          <w:szCs w:val="21"/>
          <w:rtl/>
          <w:lang w:bidi="fa-IR"/>
        </w:rPr>
        <w:t xml:space="preserve">                    8- </w:t>
      </w:r>
      <w:r w:rsidR="00B93AB5" w:rsidRPr="00D01072">
        <w:rPr>
          <w:rFonts w:cs="B Zar" w:hint="cs"/>
          <w:sz w:val="21"/>
          <w:szCs w:val="21"/>
          <w:rtl/>
          <w:lang w:bidi="fa-IR"/>
        </w:rPr>
        <w:t xml:space="preserve">رعایت کلیه استانداردها و موارد امنیتی </w:t>
      </w:r>
      <w:r w:rsidR="00F94B88" w:rsidRPr="00D01072">
        <w:rPr>
          <w:rFonts w:cs="B Zar" w:hint="cs"/>
          <w:sz w:val="21"/>
          <w:szCs w:val="21"/>
          <w:rtl/>
          <w:lang w:bidi="fa-IR"/>
        </w:rPr>
        <w:t>در حفظ دسترسی به نرم افزار به عهده فروشگاه می باشد</w:t>
      </w:r>
      <w:r w:rsidR="00F94B88" w:rsidRPr="00D01072">
        <w:rPr>
          <w:rFonts w:hint="cs"/>
          <w:i/>
          <w:iCs/>
          <w:rtl/>
          <w:lang w:bidi="fa-IR"/>
        </w:rPr>
        <w:t>.</w:t>
      </w:r>
    </w:p>
    <w:p w14:paraId="48BC7D68" w14:textId="13C13BD2" w:rsidR="00A453BD" w:rsidRPr="00D01072" w:rsidRDefault="00F94B88" w:rsidP="001048D4">
      <w:pPr>
        <w:ind w:left="1346" w:hanging="990"/>
        <w:jc w:val="both"/>
        <w:rPr>
          <w:rFonts w:cs="B Zar"/>
          <w:i/>
          <w:iCs/>
          <w:sz w:val="21"/>
          <w:szCs w:val="21"/>
          <w:rtl/>
          <w:lang w:bidi="fa-IR"/>
        </w:rPr>
      </w:pPr>
      <w:r w:rsidRPr="00D01072">
        <w:rPr>
          <w:rFonts w:cs="B Zar" w:hint="cs"/>
          <w:i/>
          <w:iCs/>
          <w:sz w:val="21"/>
          <w:szCs w:val="21"/>
          <w:rtl/>
          <w:lang w:bidi="fa-IR"/>
        </w:rPr>
        <w:t xml:space="preserve">                    9</w:t>
      </w:r>
      <w:r w:rsidRPr="00D01072">
        <w:rPr>
          <w:rFonts w:hint="cs"/>
          <w:i/>
          <w:iCs/>
          <w:rtl/>
          <w:lang w:bidi="fa-IR"/>
        </w:rPr>
        <w:t xml:space="preserve">- </w:t>
      </w:r>
      <w:r w:rsidRPr="00D01072">
        <w:rPr>
          <w:rFonts w:cs="B Zar" w:hint="cs"/>
          <w:sz w:val="21"/>
          <w:szCs w:val="21"/>
          <w:rtl/>
          <w:lang w:bidi="fa-IR"/>
        </w:rPr>
        <w:t>تأمین محتوای مورد نیاز طبق استانداردهای کارفرما جهت محصولات فروشگاه به عهده فروشگاه می باشد</w:t>
      </w:r>
      <w:r w:rsidRPr="00D01072">
        <w:rPr>
          <w:rFonts w:hint="cs"/>
          <w:i/>
          <w:iCs/>
          <w:rtl/>
          <w:lang w:bidi="fa-IR"/>
        </w:rPr>
        <w:t>.</w:t>
      </w:r>
      <w:r w:rsidRPr="00D01072">
        <w:rPr>
          <w:rFonts w:cs="B Zar" w:hint="cs"/>
          <w:i/>
          <w:iCs/>
          <w:sz w:val="21"/>
          <w:szCs w:val="21"/>
          <w:rtl/>
          <w:lang w:bidi="fa-IR"/>
        </w:rPr>
        <w:t xml:space="preserve"> </w:t>
      </w:r>
    </w:p>
    <w:p w14:paraId="0187187B" w14:textId="77777777" w:rsidR="003B79AB" w:rsidRPr="003B79AB" w:rsidRDefault="003B79AB" w:rsidP="003B79AB">
      <w:pPr>
        <w:rPr>
          <w:rtl/>
        </w:rPr>
      </w:pPr>
    </w:p>
    <w:p w14:paraId="35A4F5BE" w14:textId="671460D3" w:rsidR="009951E6" w:rsidRPr="00900A11" w:rsidRDefault="009951E6" w:rsidP="00900A11">
      <w:pPr>
        <w:pStyle w:val="Subtitle"/>
        <w:tabs>
          <w:tab w:val="right" w:pos="8930"/>
          <w:tab w:val="right" w:pos="9072"/>
        </w:tabs>
        <w:ind w:left="626" w:right="-360" w:firstLine="90"/>
        <w:jc w:val="both"/>
        <w:rPr>
          <w:rFonts w:ascii="Times New Roman" w:eastAsia="Times New Roman" w:hAnsi="Times New Roman" w:cs="B Zar"/>
          <w:b/>
          <w:bCs/>
          <w:color w:val="auto"/>
          <w:spacing w:val="0"/>
          <w:sz w:val="21"/>
          <w:szCs w:val="21"/>
          <w:rtl/>
          <w:lang w:bidi="fa-IR"/>
        </w:rPr>
      </w:pPr>
      <w:r w:rsidRPr="00900A11">
        <w:rPr>
          <w:rFonts w:ascii="Times New Roman" w:eastAsia="Times New Roman" w:hAnsi="Times New Roman" w:cs="B Zar" w:hint="cs"/>
          <w:b/>
          <w:bCs/>
          <w:color w:val="auto"/>
          <w:spacing w:val="0"/>
          <w:sz w:val="21"/>
          <w:szCs w:val="21"/>
          <w:rtl/>
          <w:lang w:bidi="fa-IR"/>
        </w:rPr>
        <w:t>ماده</w:t>
      </w:r>
      <w:r w:rsidR="008925EE" w:rsidRPr="00900A11">
        <w:rPr>
          <w:rFonts w:ascii="Times New Roman" w:eastAsia="Times New Roman" w:hAnsi="Times New Roman" w:cs="B Zar" w:hint="cs"/>
          <w:b/>
          <w:bCs/>
          <w:color w:val="auto"/>
          <w:spacing w:val="0"/>
          <w:sz w:val="21"/>
          <w:szCs w:val="21"/>
          <w:rtl/>
          <w:lang w:bidi="fa-IR"/>
        </w:rPr>
        <w:t>7</w:t>
      </w:r>
      <w:r w:rsidRPr="00900A11">
        <w:rPr>
          <w:rFonts w:ascii="Times New Roman" w:eastAsia="Times New Roman" w:hAnsi="Times New Roman" w:cs="B Zar" w:hint="cs"/>
          <w:b/>
          <w:bCs/>
          <w:color w:val="auto"/>
          <w:spacing w:val="0"/>
          <w:sz w:val="21"/>
          <w:szCs w:val="21"/>
          <w:rtl/>
          <w:lang w:bidi="fa-IR"/>
        </w:rPr>
        <w:t xml:space="preserve"> : فسخ قرارداد</w:t>
      </w:r>
      <w:r w:rsidR="0047215B" w:rsidRPr="00900A11">
        <w:rPr>
          <w:rFonts w:ascii="Times New Roman" w:eastAsia="Times New Roman" w:hAnsi="Times New Roman" w:cs="B Zar" w:hint="cs"/>
          <w:b/>
          <w:bCs/>
          <w:color w:val="auto"/>
          <w:spacing w:val="0"/>
          <w:sz w:val="21"/>
          <w:szCs w:val="21"/>
          <w:rtl/>
          <w:lang w:bidi="fa-IR"/>
        </w:rPr>
        <w:t>:</w:t>
      </w:r>
    </w:p>
    <w:p w14:paraId="14743C6A" w14:textId="77777777" w:rsidR="009951E6" w:rsidRPr="00E04734" w:rsidRDefault="000735CD" w:rsidP="00F84F6F">
      <w:pPr>
        <w:tabs>
          <w:tab w:val="right" w:pos="8930"/>
          <w:tab w:val="right" w:pos="9072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  <w:r w:rsidRPr="00E04734">
        <w:rPr>
          <w:rFonts w:cs="B Zar" w:hint="cs"/>
          <w:sz w:val="21"/>
          <w:szCs w:val="21"/>
          <w:rtl/>
          <w:lang w:bidi="fa-IR"/>
        </w:rPr>
        <w:t>هر يك از طرفين ميتوانند با اطلاع قبلي به طرف مقابل (حداقل يك ماه زودتر )</w:t>
      </w:r>
      <w:r w:rsidR="00A07E76" w:rsidRPr="00E04734">
        <w:rPr>
          <w:rFonts w:cs="B Zar" w:hint="cs"/>
          <w:sz w:val="21"/>
          <w:szCs w:val="21"/>
          <w:rtl/>
          <w:lang w:bidi="fa-IR"/>
        </w:rPr>
        <w:t xml:space="preserve"> بصورت كتبي و با ذكر علت</w:t>
      </w:r>
      <w:r w:rsidR="006C1033" w:rsidRPr="00E04734">
        <w:rPr>
          <w:rFonts w:cs="B Zar" w:hint="cs"/>
          <w:sz w:val="21"/>
          <w:szCs w:val="21"/>
          <w:rtl/>
          <w:lang w:bidi="fa-IR"/>
        </w:rPr>
        <w:t xml:space="preserve">، </w:t>
      </w:r>
      <w:r w:rsidRPr="00E04734">
        <w:rPr>
          <w:rFonts w:cs="B Zar" w:hint="cs"/>
          <w:sz w:val="21"/>
          <w:szCs w:val="21"/>
          <w:rtl/>
          <w:lang w:bidi="fa-IR"/>
        </w:rPr>
        <w:t>قرارداد را فسخ نمايند.</w:t>
      </w:r>
      <w:r w:rsidR="009951E6" w:rsidRPr="00E04734">
        <w:rPr>
          <w:rFonts w:cs="B Zar" w:hint="cs"/>
          <w:sz w:val="21"/>
          <w:szCs w:val="21"/>
          <w:rtl/>
          <w:lang w:bidi="fa-IR"/>
        </w:rPr>
        <w:t>درصورت بروز هرگونه اختلاف از طريق داور مرضي الطرفين و درصورت عدم مصالحه</w:t>
      </w:r>
      <w:r w:rsidR="00A07E76" w:rsidRPr="00E04734">
        <w:rPr>
          <w:rFonts w:cs="B Zar" w:hint="cs"/>
          <w:sz w:val="21"/>
          <w:szCs w:val="21"/>
          <w:rtl/>
          <w:lang w:bidi="fa-IR"/>
        </w:rPr>
        <w:t>،</w:t>
      </w:r>
      <w:r w:rsidR="009951E6" w:rsidRPr="00E04734">
        <w:rPr>
          <w:rFonts w:cs="B Zar" w:hint="cs"/>
          <w:sz w:val="21"/>
          <w:szCs w:val="21"/>
          <w:rtl/>
          <w:lang w:bidi="fa-IR"/>
        </w:rPr>
        <w:t xml:space="preserve"> از طريق مراجع قضايي قابل بررسي مي باشد.</w:t>
      </w:r>
    </w:p>
    <w:p w14:paraId="4A3E5F70" w14:textId="77777777" w:rsidR="009951E6" w:rsidRPr="00E04734" w:rsidRDefault="009951E6" w:rsidP="00F84F6F">
      <w:pPr>
        <w:tabs>
          <w:tab w:val="right" w:pos="8930"/>
          <w:tab w:val="right" w:pos="9072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  <w:r w:rsidRPr="00E04734">
        <w:rPr>
          <w:rFonts w:cs="B Zar" w:hint="cs"/>
          <w:sz w:val="21"/>
          <w:szCs w:val="21"/>
          <w:rtl/>
          <w:lang w:bidi="fa-IR"/>
        </w:rPr>
        <w:t>ساير موارد اشتباه از طرفين</w:t>
      </w:r>
      <w:r w:rsidR="00A07E76" w:rsidRPr="00E04734">
        <w:rPr>
          <w:rFonts w:cs="B Zar" w:hint="cs"/>
          <w:sz w:val="21"/>
          <w:szCs w:val="21"/>
          <w:rtl/>
          <w:lang w:bidi="fa-IR"/>
        </w:rPr>
        <w:t>،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 قابل برگشت و پيگيري است .</w:t>
      </w:r>
    </w:p>
    <w:p w14:paraId="6D02897D" w14:textId="34B54FC3" w:rsidR="008D5F33" w:rsidRDefault="009951E6" w:rsidP="00F84F6F">
      <w:pPr>
        <w:tabs>
          <w:tab w:val="right" w:pos="8930"/>
          <w:tab w:val="right" w:pos="9072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  <w:r w:rsidRPr="00E04734">
        <w:rPr>
          <w:rFonts w:cs="B Zar" w:hint="cs"/>
          <w:sz w:val="21"/>
          <w:szCs w:val="21"/>
          <w:rtl/>
          <w:lang w:bidi="fa-IR"/>
        </w:rPr>
        <w:t>اين قرارداد در شش ماده ودر دو نسخه كه هركدام حكم واحد دارند تنظيم وپس از مهر وامضاء طرفين</w:t>
      </w:r>
      <w:r w:rsidR="00A07E76" w:rsidRPr="00E04734">
        <w:rPr>
          <w:rFonts w:cs="B Zar" w:hint="cs"/>
          <w:sz w:val="21"/>
          <w:szCs w:val="21"/>
          <w:rtl/>
          <w:lang w:bidi="fa-IR"/>
        </w:rPr>
        <w:t>،</w:t>
      </w:r>
      <w:r w:rsidRPr="00E04734">
        <w:rPr>
          <w:rFonts w:cs="B Zar" w:hint="cs"/>
          <w:sz w:val="21"/>
          <w:szCs w:val="21"/>
          <w:rtl/>
          <w:lang w:bidi="fa-IR"/>
        </w:rPr>
        <w:t xml:space="preserve"> لازم الاجرا مي باشد.</w:t>
      </w:r>
    </w:p>
    <w:p w14:paraId="2AC1CE13" w14:textId="680B6765" w:rsidR="00CB0B0F" w:rsidRDefault="00CB0B0F" w:rsidP="00F84F6F">
      <w:pPr>
        <w:tabs>
          <w:tab w:val="right" w:pos="8930"/>
          <w:tab w:val="right" w:pos="9072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</w:p>
    <w:p w14:paraId="188A8C3F" w14:textId="16331EB6" w:rsidR="00CB0B0F" w:rsidRDefault="00CB0B0F" w:rsidP="00F84F6F">
      <w:pPr>
        <w:tabs>
          <w:tab w:val="right" w:pos="8930"/>
          <w:tab w:val="right" w:pos="9072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</w:p>
    <w:p w14:paraId="422DED15" w14:textId="76ED049C" w:rsidR="00CB0B0F" w:rsidRDefault="00CB0B0F" w:rsidP="00F84F6F">
      <w:pPr>
        <w:tabs>
          <w:tab w:val="right" w:pos="8930"/>
          <w:tab w:val="right" w:pos="9072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</w:p>
    <w:p w14:paraId="7DD6C789" w14:textId="77777777" w:rsidR="00CB0B0F" w:rsidRDefault="00CB0B0F" w:rsidP="00F84F6F">
      <w:pPr>
        <w:tabs>
          <w:tab w:val="right" w:pos="8930"/>
          <w:tab w:val="right" w:pos="9072"/>
        </w:tabs>
        <w:ind w:left="1076" w:right="-360"/>
        <w:jc w:val="both"/>
        <w:rPr>
          <w:rFonts w:cs="B Zar"/>
          <w:sz w:val="21"/>
          <w:szCs w:val="21"/>
          <w:rtl/>
          <w:lang w:bidi="fa-IR"/>
        </w:rPr>
      </w:pPr>
    </w:p>
    <w:p w14:paraId="10D07774" w14:textId="77777777" w:rsidR="001D6475" w:rsidRPr="000E2F6C" w:rsidRDefault="002877EF" w:rsidP="00FD13AC">
      <w:pPr>
        <w:ind w:left="626" w:right="-36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</w:t>
      </w:r>
      <w:r w:rsidR="001D6475" w:rsidRPr="000E2F6C">
        <w:rPr>
          <w:rFonts w:cs="B Zar" w:hint="cs"/>
          <w:b/>
          <w:bCs/>
          <w:sz w:val="20"/>
          <w:szCs w:val="20"/>
          <w:rtl/>
          <w:lang w:bidi="fa-IR"/>
        </w:rPr>
        <w:t>مهروامضاء</w:t>
      </w:r>
      <w:r w:rsidR="000C4BF9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     </w:t>
      </w:r>
      <w:r w:rsidR="00B326B9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</w:t>
      </w:r>
      <w:r w:rsidR="000C4BF9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</w:t>
      </w:r>
      <w:r w:rsidR="00A52FB0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  </w:t>
      </w:r>
      <w:r w:rsidR="000C4BF9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</w:t>
      </w:r>
      <w:r w:rsidR="0025621A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  <w:r w:rsidR="000C4BF9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     مهروامضاء                                     </w:t>
      </w:r>
    </w:p>
    <w:p w14:paraId="34364754" w14:textId="6B8A16BB" w:rsidR="00D859E9" w:rsidRPr="000E2F6C" w:rsidRDefault="001D6475" w:rsidP="00FD13AC">
      <w:pPr>
        <w:ind w:left="626" w:right="-360"/>
        <w:jc w:val="both"/>
        <w:rPr>
          <w:rFonts w:cs="B Zar"/>
          <w:b/>
          <w:bCs/>
          <w:sz w:val="20"/>
          <w:szCs w:val="20"/>
          <w:rtl/>
          <w:lang w:bidi="fa-IR"/>
        </w:rPr>
      </w:pPr>
      <w:r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شركت تعاوني مصرف كاركنان </w:t>
      </w:r>
      <w:r w:rsidR="00C7786B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گروه انتخاب </w:t>
      </w:r>
      <w:r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 </w:t>
      </w:r>
      <w:r w:rsidR="00A52FB0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                                      </w:t>
      </w:r>
      <w:r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8B4D31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</w:t>
      </w:r>
      <w:r w:rsidR="008B4D31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</w:t>
      </w:r>
      <w:r w:rsidR="00C47305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   </w:t>
      </w:r>
      <w:r w:rsidR="003A198B" w:rsidRPr="000E2F6C">
        <w:rPr>
          <w:rFonts w:cs="B Zar" w:hint="cs"/>
          <w:b/>
          <w:bCs/>
          <w:sz w:val="20"/>
          <w:szCs w:val="20"/>
          <w:rtl/>
          <w:lang w:bidi="fa-IR"/>
        </w:rPr>
        <w:t>.............................</w:t>
      </w:r>
      <w:r w:rsidR="00D859E9" w:rsidRPr="000E2F6C">
        <w:rPr>
          <w:rFonts w:cs="B Zar" w:hint="cs"/>
          <w:b/>
          <w:bCs/>
          <w:sz w:val="20"/>
          <w:szCs w:val="20"/>
          <w:rtl/>
          <w:lang w:bidi="fa-IR"/>
        </w:rPr>
        <w:t xml:space="preserve">       </w:t>
      </w:r>
    </w:p>
    <w:sectPr w:rsidR="00D859E9" w:rsidRPr="000E2F6C" w:rsidSect="009A4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618" w:bottom="204" w:left="226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F51B" w14:textId="77777777" w:rsidR="008C1476" w:rsidRDefault="008C1476" w:rsidP="00F9301D">
      <w:r>
        <w:separator/>
      </w:r>
    </w:p>
  </w:endnote>
  <w:endnote w:type="continuationSeparator" w:id="0">
    <w:p w14:paraId="3BAA0A11" w14:textId="77777777" w:rsidR="008C1476" w:rsidRDefault="008C1476" w:rsidP="00F9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homa">
    <w:panose1 w:val="020B0804030504040204"/>
    <w:charset w:val="00"/>
    <w:family w:val="swiss"/>
    <w:pitch w:val="variable"/>
    <w:sig w:usb0="A1002AEF" w:usb1="4000205A" w:usb2="0000002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66D39" w14:textId="77777777" w:rsidR="00F9301D" w:rsidRDefault="00F93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2687" w14:textId="77777777" w:rsidR="00F9301D" w:rsidRDefault="00F93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D0C2" w14:textId="77777777" w:rsidR="00F9301D" w:rsidRDefault="00F93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71B8" w14:textId="77777777" w:rsidR="008C1476" w:rsidRDefault="008C1476" w:rsidP="00F9301D">
      <w:r>
        <w:separator/>
      </w:r>
    </w:p>
  </w:footnote>
  <w:footnote w:type="continuationSeparator" w:id="0">
    <w:p w14:paraId="69A1A6FC" w14:textId="77777777" w:rsidR="008C1476" w:rsidRDefault="008C1476" w:rsidP="00F9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4160" w14:textId="77777777" w:rsidR="00F9301D" w:rsidRDefault="00F93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E7A5" w14:textId="7299AB6A" w:rsidR="00F9301D" w:rsidRDefault="0029040F" w:rsidP="00F9301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1312" behindDoc="0" locked="0" layoutInCell="1" allowOverlap="1" wp14:anchorId="78CD328D" wp14:editId="538A7E69">
          <wp:simplePos x="0" y="0"/>
          <wp:positionH relativeFrom="column">
            <wp:posOffset>5481401</wp:posOffset>
          </wp:positionH>
          <wp:positionV relativeFrom="paragraph">
            <wp:posOffset>352829</wp:posOffset>
          </wp:positionV>
          <wp:extent cx="457200" cy="713232"/>
          <wp:effectExtent l="0" t="0" r="0" b="0"/>
          <wp:wrapThrough wrapText="bothSides">
            <wp:wrapPolygon edited="0">
              <wp:start x="0" y="0"/>
              <wp:lineTo x="0" y="20773"/>
              <wp:lineTo x="20700" y="20773"/>
              <wp:lineTo x="2070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13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0DF1F387" wp14:editId="1FE92778">
          <wp:simplePos x="0" y="0"/>
          <wp:positionH relativeFrom="column">
            <wp:posOffset>-448195</wp:posOffset>
          </wp:positionH>
          <wp:positionV relativeFrom="page">
            <wp:posOffset>803564</wp:posOffset>
          </wp:positionV>
          <wp:extent cx="781397" cy="692135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80" cy="693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01D" w:rsidRPr="00F9301D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F90E5C" wp14:editId="59A8BAE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3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5890C" w14:textId="77777777" w:rsidR="00F9301D" w:rsidRDefault="00F9301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F90E5C"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4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2555890C" w14:textId="77777777" w:rsidR="00F9301D" w:rsidRDefault="00F9301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E6DB" w14:textId="77777777" w:rsidR="00F9301D" w:rsidRDefault="00F93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E6"/>
    <w:rsid w:val="00013378"/>
    <w:rsid w:val="00013BC3"/>
    <w:rsid w:val="0002189D"/>
    <w:rsid w:val="00021DE8"/>
    <w:rsid w:val="00023AD3"/>
    <w:rsid w:val="00027A6A"/>
    <w:rsid w:val="00041E17"/>
    <w:rsid w:val="00051263"/>
    <w:rsid w:val="00055A3C"/>
    <w:rsid w:val="000735CD"/>
    <w:rsid w:val="0008640A"/>
    <w:rsid w:val="000A5974"/>
    <w:rsid w:val="000B0E0E"/>
    <w:rsid w:val="000C4BF9"/>
    <w:rsid w:val="000D1947"/>
    <w:rsid w:val="000E2F6C"/>
    <w:rsid w:val="000E63A9"/>
    <w:rsid w:val="001048D4"/>
    <w:rsid w:val="00122E7E"/>
    <w:rsid w:val="001377AF"/>
    <w:rsid w:val="001420E0"/>
    <w:rsid w:val="001637C6"/>
    <w:rsid w:val="00172757"/>
    <w:rsid w:val="00175DEA"/>
    <w:rsid w:val="00180CB1"/>
    <w:rsid w:val="001815FF"/>
    <w:rsid w:val="00182346"/>
    <w:rsid w:val="00182E96"/>
    <w:rsid w:val="0018686D"/>
    <w:rsid w:val="001B6781"/>
    <w:rsid w:val="001D0FD3"/>
    <w:rsid w:val="001D209B"/>
    <w:rsid w:val="001D6475"/>
    <w:rsid w:val="002134B8"/>
    <w:rsid w:val="0021687C"/>
    <w:rsid w:val="00220867"/>
    <w:rsid w:val="002255D4"/>
    <w:rsid w:val="00230BE1"/>
    <w:rsid w:val="002328A8"/>
    <w:rsid w:val="00233032"/>
    <w:rsid w:val="00236836"/>
    <w:rsid w:val="00237736"/>
    <w:rsid w:val="002472A0"/>
    <w:rsid w:val="002478A5"/>
    <w:rsid w:val="002506CE"/>
    <w:rsid w:val="00251CFC"/>
    <w:rsid w:val="0025621A"/>
    <w:rsid w:val="002621CB"/>
    <w:rsid w:val="00266827"/>
    <w:rsid w:val="00266B82"/>
    <w:rsid w:val="002731F1"/>
    <w:rsid w:val="00280360"/>
    <w:rsid w:val="002877EF"/>
    <w:rsid w:val="0029040F"/>
    <w:rsid w:val="0029512C"/>
    <w:rsid w:val="002A693C"/>
    <w:rsid w:val="002A6AAE"/>
    <w:rsid w:val="002B0EDE"/>
    <w:rsid w:val="002B7E23"/>
    <w:rsid w:val="002C7722"/>
    <w:rsid w:val="002D0229"/>
    <w:rsid w:val="002D18BE"/>
    <w:rsid w:val="002E5198"/>
    <w:rsid w:val="002E682A"/>
    <w:rsid w:val="002F3180"/>
    <w:rsid w:val="002F69AE"/>
    <w:rsid w:val="002F6B4A"/>
    <w:rsid w:val="00335072"/>
    <w:rsid w:val="00337B98"/>
    <w:rsid w:val="00357193"/>
    <w:rsid w:val="00357636"/>
    <w:rsid w:val="00362245"/>
    <w:rsid w:val="003625F6"/>
    <w:rsid w:val="0036391B"/>
    <w:rsid w:val="00375FBB"/>
    <w:rsid w:val="00377EB9"/>
    <w:rsid w:val="00386F7E"/>
    <w:rsid w:val="00395F11"/>
    <w:rsid w:val="003A198B"/>
    <w:rsid w:val="003A2899"/>
    <w:rsid w:val="003B22A3"/>
    <w:rsid w:val="003B79AB"/>
    <w:rsid w:val="003C4977"/>
    <w:rsid w:val="003C4CAB"/>
    <w:rsid w:val="003C63AD"/>
    <w:rsid w:val="003E3A40"/>
    <w:rsid w:val="003E451C"/>
    <w:rsid w:val="003E6552"/>
    <w:rsid w:val="003F2525"/>
    <w:rsid w:val="004143C8"/>
    <w:rsid w:val="00416497"/>
    <w:rsid w:val="00424D91"/>
    <w:rsid w:val="00427665"/>
    <w:rsid w:val="00431D2F"/>
    <w:rsid w:val="00433F91"/>
    <w:rsid w:val="00453A9A"/>
    <w:rsid w:val="00456061"/>
    <w:rsid w:val="004660D8"/>
    <w:rsid w:val="0047215B"/>
    <w:rsid w:val="00476970"/>
    <w:rsid w:val="00483B61"/>
    <w:rsid w:val="00486AC7"/>
    <w:rsid w:val="00486FF5"/>
    <w:rsid w:val="004A229F"/>
    <w:rsid w:val="004A7CFD"/>
    <w:rsid w:val="004B6457"/>
    <w:rsid w:val="004B71B1"/>
    <w:rsid w:val="004B7991"/>
    <w:rsid w:val="004C1395"/>
    <w:rsid w:val="004D0CB3"/>
    <w:rsid w:val="004D1324"/>
    <w:rsid w:val="00501199"/>
    <w:rsid w:val="005035DC"/>
    <w:rsid w:val="00507AB9"/>
    <w:rsid w:val="00517E4F"/>
    <w:rsid w:val="00517FCB"/>
    <w:rsid w:val="005234D3"/>
    <w:rsid w:val="00533C72"/>
    <w:rsid w:val="00536368"/>
    <w:rsid w:val="00547467"/>
    <w:rsid w:val="00551055"/>
    <w:rsid w:val="00557AB0"/>
    <w:rsid w:val="005612DB"/>
    <w:rsid w:val="005623D3"/>
    <w:rsid w:val="005671ED"/>
    <w:rsid w:val="005738F8"/>
    <w:rsid w:val="005833CA"/>
    <w:rsid w:val="005A4CDB"/>
    <w:rsid w:val="005B2DBB"/>
    <w:rsid w:val="005B2EBE"/>
    <w:rsid w:val="005B4DEE"/>
    <w:rsid w:val="005B4ECD"/>
    <w:rsid w:val="005C6388"/>
    <w:rsid w:val="005D0159"/>
    <w:rsid w:val="005E3053"/>
    <w:rsid w:val="005E6EAE"/>
    <w:rsid w:val="005F091E"/>
    <w:rsid w:val="005F0E4C"/>
    <w:rsid w:val="005F3E23"/>
    <w:rsid w:val="005F4347"/>
    <w:rsid w:val="005F6620"/>
    <w:rsid w:val="006045C6"/>
    <w:rsid w:val="00605543"/>
    <w:rsid w:val="00606860"/>
    <w:rsid w:val="006068B3"/>
    <w:rsid w:val="0061542D"/>
    <w:rsid w:val="0061600B"/>
    <w:rsid w:val="0062697B"/>
    <w:rsid w:val="006315E7"/>
    <w:rsid w:val="0063559B"/>
    <w:rsid w:val="00635C82"/>
    <w:rsid w:val="0064612B"/>
    <w:rsid w:val="00647A59"/>
    <w:rsid w:val="00654886"/>
    <w:rsid w:val="006745D1"/>
    <w:rsid w:val="00674DB3"/>
    <w:rsid w:val="006936FC"/>
    <w:rsid w:val="00694570"/>
    <w:rsid w:val="006A053A"/>
    <w:rsid w:val="006A3688"/>
    <w:rsid w:val="006A7A17"/>
    <w:rsid w:val="006B29F5"/>
    <w:rsid w:val="006C08D4"/>
    <w:rsid w:val="006C1033"/>
    <w:rsid w:val="006C3D5D"/>
    <w:rsid w:val="006E0DBB"/>
    <w:rsid w:val="006E1A5B"/>
    <w:rsid w:val="006E1DAB"/>
    <w:rsid w:val="00715043"/>
    <w:rsid w:val="00725040"/>
    <w:rsid w:val="0073039C"/>
    <w:rsid w:val="0073044C"/>
    <w:rsid w:val="00731096"/>
    <w:rsid w:val="00750700"/>
    <w:rsid w:val="00761AB0"/>
    <w:rsid w:val="00765D4E"/>
    <w:rsid w:val="00765F1B"/>
    <w:rsid w:val="007676A1"/>
    <w:rsid w:val="0077574A"/>
    <w:rsid w:val="0077597C"/>
    <w:rsid w:val="00784F13"/>
    <w:rsid w:val="00797BD7"/>
    <w:rsid w:val="007A17E6"/>
    <w:rsid w:val="007A2812"/>
    <w:rsid w:val="007B55C5"/>
    <w:rsid w:val="007B6642"/>
    <w:rsid w:val="007B797D"/>
    <w:rsid w:val="007C77A0"/>
    <w:rsid w:val="007D358C"/>
    <w:rsid w:val="007D5FE5"/>
    <w:rsid w:val="007E37F6"/>
    <w:rsid w:val="007E6466"/>
    <w:rsid w:val="007F372D"/>
    <w:rsid w:val="007F5C42"/>
    <w:rsid w:val="008073B0"/>
    <w:rsid w:val="00815130"/>
    <w:rsid w:val="008578EA"/>
    <w:rsid w:val="00863A10"/>
    <w:rsid w:val="00872E1A"/>
    <w:rsid w:val="00882F91"/>
    <w:rsid w:val="008925EE"/>
    <w:rsid w:val="00892E35"/>
    <w:rsid w:val="008946CD"/>
    <w:rsid w:val="008961C6"/>
    <w:rsid w:val="008A739C"/>
    <w:rsid w:val="008A7AAA"/>
    <w:rsid w:val="008B0240"/>
    <w:rsid w:val="008B1C91"/>
    <w:rsid w:val="008B4D31"/>
    <w:rsid w:val="008C1476"/>
    <w:rsid w:val="008D5F33"/>
    <w:rsid w:val="008E6309"/>
    <w:rsid w:val="008F27CC"/>
    <w:rsid w:val="008F4BC9"/>
    <w:rsid w:val="00900A11"/>
    <w:rsid w:val="00905B2F"/>
    <w:rsid w:val="00906101"/>
    <w:rsid w:val="009065E3"/>
    <w:rsid w:val="00907C9F"/>
    <w:rsid w:val="0091759C"/>
    <w:rsid w:val="009230C1"/>
    <w:rsid w:val="00925FD5"/>
    <w:rsid w:val="0093160E"/>
    <w:rsid w:val="009523A0"/>
    <w:rsid w:val="0095351A"/>
    <w:rsid w:val="00955170"/>
    <w:rsid w:val="00961B97"/>
    <w:rsid w:val="00973E73"/>
    <w:rsid w:val="00976883"/>
    <w:rsid w:val="00985598"/>
    <w:rsid w:val="00993AC9"/>
    <w:rsid w:val="009951E6"/>
    <w:rsid w:val="009952A1"/>
    <w:rsid w:val="00996794"/>
    <w:rsid w:val="009A41E8"/>
    <w:rsid w:val="009A4A27"/>
    <w:rsid w:val="009A69E1"/>
    <w:rsid w:val="009B3809"/>
    <w:rsid w:val="009B5767"/>
    <w:rsid w:val="009B764C"/>
    <w:rsid w:val="009C0DA2"/>
    <w:rsid w:val="009D01F3"/>
    <w:rsid w:val="009D545B"/>
    <w:rsid w:val="009E7940"/>
    <w:rsid w:val="009F58A8"/>
    <w:rsid w:val="00A03D95"/>
    <w:rsid w:val="00A07E76"/>
    <w:rsid w:val="00A140FF"/>
    <w:rsid w:val="00A161E8"/>
    <w:rsid w:val="00A2391A"/>
    <w:rsid w:val="00A26192"/>
    <w:rsid w:val="00A40D23"/>
    <w:rsid w:val="00A453BD"/>
    <w:rsid w:val="00A50783"/>
    <w:rsid w:val="00A52FB0"/>
    <w:rsid w:val="00A55F65"/>
    <w:rsid w:val="00A64B04"/>
    <w:rsid w:val="00A723EF"/>
    <w:rsid w:val="00A7340D"/>
    <w:rsid w:val="00A74147"/>
    <w:rsid w:val="00A9096A"/>
    <w:rsid w:val="00A90FB8"/>
    <w:rsid w:val="00A940DD"/>
    <w:rsid w:val="00AA216D"/>
    <w:rsid w:val="00AA6E25"/>
    <w:rsid w:val="00AB0BC5"/>
    <w:rsid w:val="00AB241D"/>
    <w:rsid w:val="00AB7EBF"/>
    <w:rsid w:val="00AC60DB"/>
    <w:rsid w:val="00AC6A70"/>
    <w:rsid w:val="00AC6A7A"/>
    <w:rsid w:val="00AD3762"/>
    <w:rsid w:val="00AD6F37"/>
    <w:rsid w:val="00AD76D9"/>
    <w:rsid w:val="00AE10EF"/>
    <w:rsid w:val="00AE75F1"/>
    <w:rsid w:val="00AF4E54"/>
    <w:rsid w:val="00B00A71"/>
    <w:rsid w:val="00B0129C"/>
    <w:rsid w:val="00B32146"/>
    <w:rsid w:val="00B326B9"/>
    <w:rsid w:val="00B32FC8"/>
    <w:rsid w:val="00B43897"/>
    <w:rsid w:val="00B46B7E"/>
    <w:rsid w:val="00B50E4F"/>
    <w:rsid w:val="00B52DF9"/>
    <w:rsid w:val="00B74723"/>
    <w:rsid w:val="00B93AB5"/>
    <w:rsid w:val="00BB12AF"/>
    <w:rsid w:val="00BC0B4F"/>
    <w:rsid w:val="00BC49AA"/>
    <w:rsid w:val="00BD3FD0"/>
    <w:rsid w:val="00BD67E2"/>
    <w:rsid w:val="00C17789"/>
    <w:rsid w:val="00C369C9"/>
    <w:rsid w:val="00C45A53"/>
    <w:rsid w:val="00C47305"/>
    <w:rsid w:val="00C5087E"/>
    <w:rsid w:val="00C63982"/>
    <w:rsid w:val="00C6464E"/>
    <w:rsid w:val="00C65E90"/>
    <w:rsid w:val="00C723BA"/>
    <w:rsid w:val="00C7786B"/>
    <w:rsid w:val="00C83A59"/>
    <w:rsid w:val="00C94E37"/>
    <w:rsid w:val="00CB0B0F"/>
    <w:rsid w:val="00CB299F"/>
    <w:rsid w:val="00CD09C6"/>
    <w:rsid w:val="00CD1F13"/>
    <w:rsid w:val="00CD65FC"/>
    <w:rsid w:val="00CD6B04"/>
    <w:rsid w:val="00D01072"/>
    <w:rsid w:val="00D2412D"/>
    <w:rsid w:val="00D54997"/>
    <w:rsid w:val="00D56844"/>
    <w:rsid w:val="00D61A63"/>
    <w:rsid w:val="00D6555F"/>
    <w:rsid w:val="00D7077C"/>
    <w:rsid w:val="00D70DCA"/>
    <w:rsid w:val="00D859E9"/>
    <w:rsid w:val="00D86E1F"/>
    <w:rsid w:val="00D8714B"/>
    <w:rsid w:val="00D92617"/>
    <w:rsid w:val="00D927EF"/>
    <w:rsid w:val="00D9733D"/>
    <w:rsid w:val="00DA0226"/>
    <w:rsid w:val="00DC36E7"/>
    <w:rsid w:val="00DD01B6"/>
    <w:rsid w:val="00DD499C"/>
    <w:rsid w:val="00DF0CFC"/>
    <w:rsid w:val="00E04734"/>
    <w:rsid w:val="00E10ECF"/>
    <w:rsid w:val="00E130F1"/>
    <w:rsid w:val="00E506A5"/>
    <w:rsid w:val="00E5154D"/>
    <w:rsid w:val="00E53355"/>
    <w:rsid w:val="00E56A56"/>
    <w:rsid w:val="00E60CD3"/>
    <w:rsid w:val="00E61C5A"/>
    <w:rsid w:val="00E703A5"/>
    <w:rsid w:val="00E725CD"/>
    <w:rsid w:val="00E76BE1"/>
    <w:rsid w:val="00E811D4"/>
    <w:rsid w:val="00E81A13"/>
    <w:rsid w:val="00E85DFB"/>
    <w:rsid w:val="00E86B50"/>
    <w:rsid w:val="00E96368"/>
    <w:rsid w:val="00EB6354"/>
    <w:rsid w:val="00EC68B3"/>
    <w:rsid w:val="00EC73D4"/>
    <w:rsid w:val="00ED4F0B"/>
    <w:rsid w:val="00EE16DB"/>
    <w:rsid w:val="00EF67ED"/>
    <w:rsid w:val="00F11301"/>
    <w:rsid w:val="00F26E88"/>
    <w:rsid w:val="00F34D82"/>
    <w:rsid w:val="00F44D82"/>
    <w:rsid w:val="00F50951"/>
    <w:rsid w:val="00F55DDC"/>
    <w:rsid w:val="00F71267"/>
    <w:rsid w:val="00F84F6F"/>
    <w:rsid w:val="00F9301D"/>
    <w:rsid w:val="00F946D7"/>
    <w:rsid w:val="00F94B88"/>
    <w:rsid w:val="00F950F7"/>
    <w:rsid w:val="00FA78B0"/>
    <w:rsid w:val="00FB2552"/>
    <w:rsid w:val="00FB5735"/>
    <w:rsid w:val="00FC6FF9"/>
    <w:rsid w:val="00FD0AC7"/>
    <w:rsid w:val="00FD13AC"/>
    <w:rsid w:val="00FD2B28"/>
    <w:rsid w:val="00FE503D"/>
    <w:rsid w:val="00FF1FB6"/>
    <w:rsid w:val="00FF235B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4D87B"/>
  <w15:docId w15:val="{8C48D1EB-A246-4458-BCCD-A6DD3D8B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1E6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86FF5"/>
    <w:rPr>
      <w:i/>
      <w:iCs/>
    </w:rPr>
  </w:style>
  <w:style w:type="paragraph" w:styleId="BalloonText">
    <w:name w:val="Balloon Text"/>
    <w:basedOn w:val="Normal"/>
    <w:link w:val="BalloonTextChar"/>
    <w:rsid w:val="0035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7193"/>
    <w:rPr>
      <w:rFonts w:ascii="Tahoma" w:hAnsi="Tahoma" w:cs="Tahoma"/>
      <w:sz w:val="16"/>
      <w:szCs w:val="16"/>
      <w:lang w:bidi="ar-SA"/>
    </w:rPr>
  </w:style>
  <w:style w:type="paragraph" w:styleId="Subtitle">
    <w:name w:val="Subtitle"/>
    <w:basedOn w:val="Normal"/>
    <w:next w:val="Normal"/>
    <w:link w:val="SubtitleChar"/>
    <w:qFormat/>
    <w:rsid w:val="004B64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B64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896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01D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F93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9301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906D-0AE6-4665-AAB7-170E382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jafari</dc:creator>
  <cp:lastModifiedBy>Afrouz Amini</cp:lastModifiedBy>
  <cp:revision>2</cp:revision>
  <cp:lastPrinted>2024-04-28T11:34:00Z</cp:lastPrinted>
  <dcterms:created xsi:type="dcterms:W3CDTF">2024-04-29T13:40:00Z</dcterms:created>
  <dcterms:modified xsi:type="dcterms:W3CDTF">2024-04-29T13:40:00Z</dcterms:modified>
</cp:coreProperties>
</file>